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072" w:type="dxa"/>
        <w:tblCellMar>
          <w:left w:w="0" w:type="dxa"/>
          <w:right w:w="0" w:type="dxa"/>
        </w:tblCellMar>
        <w:tblLook w:val="01E0" w:firstRow="1" w:lastRow="1" w:firstColumn="1" w:lastColumn="1" w:noHBand="0" w:noVBand="0"/>
      </w:tblPr>
      <w:tblGrid>
        <w:gridCol w:w="4366"/>
        <w:gridCol w:w="340"/>
        <w:gridCol w:w="4366"/>
      </w:tblGrid>
      <w:tr w:rsidR="00887F29" w:rsidRPr="00887F29">
        <w:trPr>
          <w:cantSplit/>
        </w:trPr>
        <w:tc>
          <w:tcPr>
            <w:tcW w:w="4366" w:type="dxa"/>
            <w:tcBorders>
              <w:top w:val="nil"/>
              <w:left w:val="nil"/>
              <w:bottom w:val="nil"/>
              <w:right w:val="nil"/>
            </w:tcBorders>
          </w:tcPr>
          <w:p w:rsidR="00887F29" w:rsidRPr="00887F29" w:rsidRDefault="00887F29" w:rsidP="00E205FC">
            <w:pPr>
              <w:pStyle w:val="Original"/>
              <w:suppressAutoHyphens/>
              <w:wordWrap/>
              <w:rPr>
                <w:b/>
                <w:sz w:val="24"/>
                <w:szCs w:val="24"/>
              </w:rPr>
            </w:pPr>
            <w:bookmarkStart w:id="0" w:name="_GoBack"/>
            <w:r w:rsidRPr="00887F29">
              <w:rPr>
                <w:b/>
                <w:sz w:val="24"/>
                <w:szCs w:val="24"/>
              </w:rPr>
              <w:t>European Group on Tort Law</w:t>
            </w:r>
          </w:p>
        </w:tc>
        <w:tc>
          <w:tcPr>
            <w:tcW w:w="340" w:type="dxa"/>
            <w:tcBorders>
              <w:top w:val="nil"/>
              <w:left w:val="nil"/>
              <w:bottom w:val="nil"/>
              <w:right w:val="nil"/>
            </w:tcBorders>
          </w:tcPr>
          <w:p w:rsidR="00887F29" w:rsidRPr="00887F29" w:rsidRDefault="00887F29" w:rsidP="00E205FC">
            <w:pPr>
              <w:pStyle w:val="TranslationTitle"/>
              <w:suppressAutoHyphens/>
              <w:wordWrap/>
              <w:rPr>
                <w:sz w:val="24"/>
                <w:szCs w:val="24"/>
              </w:rPr>
            </w:pPr>
          </w:p>
        </w:tc>
        <w:tc>
          <w:tcPr>
            <w:tcW w:w="4366" w:type="dxa"/>
            <w:tcBorders>
              <w:top w:val="nil"/>
              <w:left w:val="nil"/>
              <w:bottom w:val="nil"/>
              <w:right w:val="nil"/>
            </w:tcBorders>
          </w:tcPr>
          <w:p w:rsidR="00887F29" w:rsidRPr="00887F29" w:rsidRDefault="00887F29" w:rsidP="00E205FC">
            <w:pPr>
              <w:pStyle w:val="TranslationTitle"/>
              <w:suppressAutoHyphens/>
              <w:wordWrap/>
              <w:rPr>
                <w:sz w:val="24"/>
                <w:szCs w:val="24"/>
                <w:lang w:val="it-IT"/>
              </w:rPr>
            </w:pPr>
            <w:r w:rsidRPr="00887F29">
              <w:rPr>
                <w:sz w:val="24"/>
                <w:szCs w:val="24"/>
                <w:lang w:val="it-IT"/>
              </w:rPr>
              <w:t>European Group on Tort Law</w:t>
            </w:r>
          </w:p>
        </w:tc>
      </w:tr>
      <w:tr w:rsidR="00887F29" w:rsidRPr="00291466">
        <w:trPr>
          <w:cantSplit/>
        </w:trPr>
        <w:tc>
          <w:tcPr>
            <w:tcW w:w="4366" w:type="dxa"/>
            <w:tcBorders>
              <w:top w:val="nil"/>
              <w:left w:val="nil"/>
              <w:bottom w:val="nil"/>
              <w:right w:val="nil"/>
            </w:tcBorders>
          </w:tcPr>
          <w:p w:rsidR="00887F29" w:rsidRPr="0040477C" w:rsidRDefault="00887F29" w:rsidP="00E205FC">
            <w:pPr>
              <w:pStyle w:val="OriginalTitle"/>
              <w:suppressAutoHyphens/>
              <w:wordWrap/>
            </w:pPr>
            <w:r w:rsidRPr="0040477C">
              <w:t>Principles of European Tort Law</w:t>
            </w:r>
          </w:p>
        </w:tc>
        <w:tc>
          <w:tcPr>
            <w:tcW w:w="340" w:type="dxa"/>
            <w:tcBorders>
              <w:top w:val="nil"/>
              <w:left w:val="nil"/>
              <w:bottom w:val="nil"/>
              <w:right w:val="nil"/>
            </w:tcBorders>
          </w:tcPr>
          <w:p w:rsidR="00887F29" w:rsidRPr="00406B20" w:rsidRDefault="00887F29" w:rsidP="00E205FC">
            <w:pPr>
              <w:suppressAutoHyphens/>
            </w:pPr>
          </w:p>
        </w:tc>
        <w:tc>
          <w:tcPr>
            <w:tcW w:w="4366" w:type="dxa"/>
            <w:tcBorders>
              <w:top w:val="nil"/>
              <w:left w:val="nil"/>
              <w:bottom w:val="nil"/>
              <w:right w:val="nil"/>
            </w:tcBorders>
          </w:tcPr>
          <w:p w:rsidR="00887F29" w:rsidRPr="00303128" w:rsidRDefault="00887F29" w:rsidP="00E205FC">
            <w:pPr>
              <w:pStyle w:val="TranslationTitle"/>
              <w:suppressAutoHyphens/>
              <w:wordWrap/>
              <w:rPr>
                <w:lang w:val="it-IT"/>
              </w:rPr>
            </w:pPr>
            <w:r w:rsidRPr="00303128">
              <w:rPr>
                <w:lang w:val="it-IT"/>
              </w:rPr>
              <w:t>Principi di diritto europeo</w:t>
            </w:r>
            <w:r w:rsidR="00C7660B">
              <w:rPr>
                <w:lang w:val="it-IT"/>
              </w:rPr>
              <w:t xml:space="preserve"> </w:t>
            </w:r>
            <w:r w:rsidRPr="00303128">
              <w:rPr>
                <w:lang w:val="it-IT"/>
              </w:rPr>
              <w:t>della responsabilità civile</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Header"/>
              <w:suppressAutoHyphens/>
              <w:wordWrap/>
            </w:pPr>
            <w:smartTag w:uri="urn:schemas-microsoft-com:office:smarttags" w:element="place">
              <w:smartTag w:uri="urn:schemas:contacts" w:element="Sn">
                <w:r w:rsidRPr="00291466">
                  <w:t>TITLE</w:t>
                </w:r>
              </w:smartTag>
              <w:r w:rsidRPr="00291466">
                <w:t xml:space="preserve"> </w:t>
              </w:r>
              <w:smartTag w:uri="urn:schemas:contacts" w:element="Sn">
                <w:r w:rsidRPr="00291466">
                  <w:t>I.</w:t>
                </w:r>
              </w:smartTag>
            </w:smartTag>
            <w:r w:rsidRPr="00291466">
              <w:t xml:space="preserve"> Basic Norm</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Header"/>
              <w:suppressAutoHyphens/>
              <w:wordWrap/>
            </w:pPr>
            <w:bookmarkStart w:id="1" w:name="_Toc93773254"/>
            <w:r w:rsidRPr="002A2E39">
              <w:t>TITOLO I. Norma fondamentale</w:t>
            </w:r>
            <w:bookmarkEnd w:id="1"/>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Header"/>
              <w:suppressAutoHyphens/>
              <w:wordWrap/>
            </w:pPr>
            <w:r w:rsidRPr="00291466">
              <w:t>Chapter 1. Basic Norm</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Header"/>
              <w:suppressAutoHyphens/>
              <w:wordWrap/>
            </w:pPr>
            <w:bookmarkStart w:id="2" w:name="_Toc93773255"/>
            <w:r w:rsidRPr="002A2E39">
              <w:t>Capo 1. Norma fondamentale</w:t>
            </w:r>
            <w:bookmarkEnd w:id="2"/>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Header"/>
              <w:suppressAutoHyphens/>
              <w:wordWrap/>
            </w:pPr>
            <w:r w:rsidRPr="00291466">
              <w:t>Art. 1:101. Basic norm</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Header"/>
              <w:suppressAutoHyphens/>
              <w:wordWrap/>
            </w:pPr>
            <w:bookmarkStart w:id="3" w:name="_Toc93773256"/>
            <w:r w:rsidRPr="002A2E39">
              <w:t>Art. 1:101. Norma fondamentale</w:t>
            </w:r>
            <w:bookmarkEnd w:id="3"/>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(1) A person to whom damage to another is l</w:t>
            </w:r>
            <w:r w:rsidRPr="00291466">
              <w:t>e</w:t>
            </w:r>
            <w:r w:rsidRPr="00291466">
              <w:t>gally attributed is liable to compensate that da</w:t>
            </w:r>
            <w:r w:rsidRPr="00291466">
              <w:t>m</w:t>
            </w:r>
            <w:r w:rsidRPr="00291466">
              <w:t>age.</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(1) Il soggetto a cui un danno subito da altri è a lui giuridicamente imputabile dal diritto è tenuto a risa</w:t>
            </w:r>
            <w:r w:rsidRPr="002A2E39">
              <w:t>r</w:t>
            </w:r>
            <w:r w:rsidRPr="002A2E39">
              <w:t>cirlo.</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(2) Damage may be attributed in partic</w:t>
            </w:r>
            <w:r w:rsidRPr="00291466">
              <w:t>u</w:t>
            </w:r>
            <w:r w:rsidRPr="00291466">
              <w:t>lar to the person</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(2) Il danno è imputabile in particolare al sogge</w:t>
            </w:r>
            <w:r w:rsidRPr="002A2E39">
              <w:t>t</w:t>
            </w:r>
            <w:r w:rsidRPr="002A2E39">
              <w:t>to:</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a) whose conduct constituting fault has caused it; or</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a) la cui condotta colposa o dolosa ha causato il danno; o</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b) whose abnormally dangerous activity has caused it; or</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b) la cui attività straordinariamente per</w:t>
            </w:r>
            <w:r w:rsidRPr="002A2E39">
              <w:t>i</w:t>
            </w:r>
            <w:r w:rsidRPr="002A2E39">
              <w:t>colosa ha causato il danno; o</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c) whose auxiliary has caused it within the scope of his fun</w:t>
            </w:r>
            <w:r w:rsidRPr="00291466">
              <w:t>c</w:t>
            </w:r>
            <w:r w:rsidRPr="00291466">
              <w:t>tions.</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c) i cui ausiliari hanno causato il danno nell’ambito delle proprie attribuzi</w:t>
            </w:r>
            <w:r w:rsidRPr="002A2E39">
              <w:t>o</w:t>
            </w:r>
            <w:r w:rsidRPr="002A2E39">
              <w:t>ni.</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Header"/>
              <w:suppressAutoHyphens/>
              <w:wordWrap/>
            </w:pPr>
            <w:r w:rsidRPr="00291466">
              <w:t>TITLE II. General Cond</w:t>
            </w:r>
            <w:r w:rsidRPr="00291466">
              <w:t>i</w:t>
            </w:r>
            <w:r w:rsidRPr="00291466">
              <w:t>tions of Liability</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Header"/>
              <w:suppressAutoHyphens/>
              <w:wordWrap/>
            </w:pPr>
            <w:bookmarkStart w:id="4" w:name="_Toc93773257"/>
            <w:r w:rsidRPr="002A2E39">
              <w:t>TITOLO II. Condizioni generali della respo</w:t>
            </w:r>
            <w:r w:rsidRPr="002A2E39">
              <w:t>n</w:t>
            </w:r>
            <w:r w:rsidRPr="002A2E39">
              <w:t>sabilità</w:t>
            </w:r>
            <w:bookmarkEnd w:id="4"/>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Header"/>
              <w:suppressAutoHyphens/>
              <w:wordWrap/>
            </w:pPr>
            <w:r w:rsidRPr="00291466">
              <w:t>Chapter 2. Damage</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Header"/>
              <w:suppressAutoHyphens/>
              <w:wordWrap/>
            </w:pPr>
            <w:bookmarkStart w:id="5" w:name="_Toc93773258"/>
            <w:r w:rsidRPr="002A2E39">
              <w:t>Capo 2. Danno</w:t>
            </w:r>
            <w:bookmarkEnd w:id="5"/>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Header"/>
              <w:suppressAutoHyphens/>
              <w:wordWrap/>
            </w:pPr>
            <w:r w:rsidRPr="00291466">
              <w:t>Art. 2:101. Recoverable damage</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Header"/>
              <w:suppressAutoHyphens/>
              <w:wordWrap/>
            </w:pPr>
            <w:bookmarkStart w:id="6" w:name="_Toc93773259"/>
            <w:r w:rsidRPr="002A2E39">
              <w:t>Art. 2:101. Danno risarcibile</w:t>
            </w:r>
            <w:bookmarkEnd w:id="6"/>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Damage requires material or immaterial harm to a legally pr</w:t>
            </w:r>
            <w:r w:rsidRPr="00291466">
              <w:t>o</w:t>
            </w:r>
            <w:r w:rsidRPr="00291466">
              <w:t>tected interest.</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Il danno postula una lesione materiale o immat</w:t>
            </w:r>
            <w:r w:rsidRPr="002A2E39">
              <w:t>e</w:t>
            </w:r>
            <w:r w:rsidRPr="002A2E39">
              <w:t>riale ad un interesse giuridic</w:t>
            </w:r>
            <w:r w:rsidRPr="002A2E39">
              <w:t>a</w:t>
            </w:r>
            <w:r w:rsidRPr="002A2E39">
              <w:t>mente protetto.</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Header"/>
              <w:suppressAutoHyphens/>
              <w:wordWrap/>
            </w:pPr>
            <w:r w:rsidRPr="00291466">
              <w:t>Art. 2:102. Protected interests</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Header"/>
              <w:suppressAutoHyphens/>
              <w:wordWrap/>
            </w:pPr>
            <w:bookmarkStart w:id="7" w:name="_Toc93773260"/>
            <w:r w:rsidRPr="002A2E39">
              <w:t>Art. 2:102. Interessi protetti</w:t>
            </w:r>
            <w:bookmarkEnd w:id="7"/>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(1) The scope of protection of an interest d</w:t>
            </w:r>
            <w:r w:rsidRPr="00291466">
              <w:t>e</w:t>
            </w:r>
            <w:r w:rsidRPr="00291466">
              <w:t>pends on its nature; the higher its value, the pr</w:t>
            </w:r>
            <w:r w:rsidRPr="00291466">
              <w:t>e</w:t>
            </w:r>
            <w:r w:rsidRPr="00291466">
              <w:t>cision of its definition and its obviousness, the more exte</w:t>
            </w:r>
            <w:r w:rsidRPr="00291466">
              <w:t>n</w:t>
            </w:r>
            <w:r w:rsidRPr="00291466">
              <w:t>sive is its protection.</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(1) L’ambito di tutela di un interesse dipende dalla sua natura; quanto maggiore sia il suo val</w:t>
            </w:r>
            <w:r w:rsidRPr="002A2E39">
              <w:t>o</w:t>
            </w:r>
            <w:r w:rsidRPr="002A2E39">
              <w:t>re, la precisione della sua definizione e la sua evidenza, tanto pi</w:t>
            </w:r>
            <w:r w:rsidR="00A22D67">
              <w:t>ù</w:t>
            </w:r>
            <w:r w:rsidRPr="002A2E39">
              <w:t xml:space="preserve"> ampia è la sua tutela.</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(2) Life, bodily or mental inte</w:t>
            </w:r>
            <w:r w:rsidRPr="00291466">
              <w:t>g</w:t>
            </w:r>
            <w:r w:rsidRPr="00291466">
              <w:t>rity, human dignity and liberty enjoy the most extensive prote</w:t>
            </w:r>
            <w:r w:rsidRPr="00291466">
              <w:t>c</w:t>
            </w:r>
            <w:r w:rsidRPr="00291466">
              <w:t>tion.</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(2) La vita, l’integrità psico-fisica, la dignità um</w:t>
            </w:r>
            <w:r w:rsidRPr="002A2E39">
              <w:t>a</w:t>
            </w:r>
            <w:r w:rsidRPr="002A2E39">
              <w:t>na e la libertà ricevono la più ampia tutela.</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(3) Extensive protection is granted to property rights, including those in inta</w:t>
            </w:r>
            <w:r w:rsidRPr="00291466">
              <w:t>n</w:t>
            </w:r>
            <w:r w:rsidRPr="00291466">
              <w:t>gible property.</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(3) Ampia tutela è garantita ai diritti di proprietà, compresi i diritti di proprietà su beni immater</w:t>
            </w:r>
            <w:r w:rsidRPr="002A2E39">
              <w:t>i</w:t>
            </w:r>
            <w:r w:rsidRPr="002A2E39">
              <w:t>ali.</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(4) Protection of pure economic interests or co</w:t>
            </w:r>
            <w:r w:rsidRPr="00291466">
              <w:t>n</w:t>
            </w:r>
            <w:r w:rsidRPr="00291466">
              <w:t>tractual relationships may be more limited in scope. In such cases, due r</w:t>
            </w:r>
            <w:r w:rsidRPr="00291466">
              <w:t>e</w:t>
            </w:r>
            <w:r w:rsidRPr="00291466">
              <w:t>gard must be had especially to the pro</w:t>
            </w:r>
            <w:r w:rsidRPr="00291466">
              <w:t>x</w:t>
            </w:r>
            <w:r w:rsidRPr="00291466">
              <w:t>imity between the actor and the enda</w:t>
            </w:r>
            <w:r w:rsidRPr="00291466">
              <w:t>n</w:t>
            </w:r>
            <w:r w:rsidRPr="00291466">
              <w:t>gered person, or to the fact that the actor is aware of the fact that he will cause da</w:t>
            </w:r>
            <w:r w:rsidRPr="00291466">
              <w:t>m</w:t>
            </w:r>
            <w:r w:rsidRPr="00291466">
              <w:t>age even though his interests are necessarily va</w:t>
            </w:r>
            <w:r w:rsidRPr="00291466">
              <w:t>l</w:t>
            </w:r>
            <w:r w:rsidRPr="00291466">
              <w:t>ued lower than those of the victim.</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(4) La tutela degli interessi puramente econ</w:t>
            </w:r>
            <w:r w:rsidRPr="002A2E39">
              <w:t>o</w:t>
            </w:r>
            <w:r w:rsidRPr="002A2E39">
              <w:t>mici o dei rapporti contrattuali può essere più limitata in estensione. In tali casi, specifico rilievo deve essere attribuito specialmente alla prossimità tra il soggetto agente e quello danneggiato, o alla circostanza che l’autore sia cons</w:t>
            </w:r>
            <w:r w:rsidRPr="002A2E39">
              <w:t>a</w:t>
            </w:r>
            <w:r w:rsidRPr="002A2E39">
              <w:t>pevole del fatto che causerà danno e sappia anche che i suoi interessi sono necessariamente di minor valore rispetto a quelli del danneggi</w:t>
            </w:r>
            <w:r w:rsidRPr="002A2E39">
              <w:t>a</w:t>
            </w:r>
            <w:r w:rsidRPr="002A2E39">
              <w:t>to.</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(5) The scope of protection may also be affected by the nature of liability, so that an interest may receive more extensive protection against inte</w:t>
            </w:r>
            <w:r w:rsidRPr="00291466">
              <w:t>n</w:t>
            </w:r>
            <w:r w:rsidRPr="00291466">
              <w:t>tional harm than in other cases.</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(5) L’ambito della tutela può essere influenz</w:t>
            </w:r>
            <w:r w:rsidRPr="002A2E39">
              <w:t>a</w:t>
            </w:r>
            <w:r w:rsidRPr="002A2E39">
              <w:t xml:space="preserve">to anche dalla natura della responsabilità così che un interesse può trovare tutela </w:t>
            </w:r>
            <w:r w:rsidR="00A22D67">
              <w:t>più</w:t>
            </w:r>
            <w:r w:rsidRPr="002A2E39">
              <w:t xml:space="preserve"> ampia contro lesioni dolose rispetto ad altre ipotesi.</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lastRenderedPageBreak/>
              <w:t>(6) In determining the scope of prote</w:t>
            </w:r>
            <w:r w:rsidRPr="00291466">
              <w:t>c</w:t>
            </w:r>
            <w:r w:rsidRPr="00291466">
              <w:t>tion, the interests of the actor, especially in liberty of a</w:t>
            </w:r>
            <w:r w:rsidRPr="00291466">
              <w:t>c</w:t>
            </w:r>
            <w:r w:rsidRPr="00291466">
              <w:t>tion and in exercising his rights, as well as public interests also have to be taken into consider</w:t>
            </w:r>
            <w:r w:rsidRPr="00291466">
              <w:t>a</w:t>
            </w:r>
            <w:r w:rsidRPr="00291466">
              <w:t>tion.</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(6) Nel determinare l’ambito della tutela devono essere presi in considerazione gli interessi del soggetto agente, specia</w:t>
            </w:r>
            <w:r w:rsidRPr="002A2E39">
              <w:t>l</w:t>
            </w:r>
            <w:r w:rsidRPr="002A2E39">
              <w:t>mente in ordine alla libertà di agire e all’esercizio dei propri diritti, così come gli interessi pubblici.</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Header"/>
              <w:suppressAutoHyphens/>
              <w:wordWrap/>
            </w:pPr>
            <w:r w:rsidRPr="00291466">
              <w:t>Art. 2:103. Legitimacy of damage</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Header"/>
              <w:suppressAutoHyphens/>
              <w:wordWrap/>
            </w:pPr>
            <w:bookmarkStart w:id="8" w:name="_Toc93773261"/>
            <w:r w:rsidRPr="002A2E39">
              <w:t>Art. 2:103. Danno da attività o fonti illecite</w:t>
            </w:r>
            <w:bookmarkEnd w:id="8"/>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Losses relating to activities or sources which are regarded as illegitimate cannot be r</w:t>
            </w:r>
            <w:r w:rsidRPr="00291466">
              <w:t>e</w:t>
            </w:r>
            <w:r w:rsidRPr="00291466">
              <w:t>covered.</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Danni connessi ad attività o fonti che sono co</w:t>
            </w:r>
            <w:r w:rsidRPr="002A2E39">
              <w:t>n</w:t>
            </w:r>
            <w:r w:rsidRPr="002A2E39">
              <w:t>siderate illecite non possono essere risarc</w:t>
            </w:r>
            <w:r w:rsidRPr="002A2E39">
              <w:t>i</w:t>
            </w:r>
            <w:r w:rsidRPr="002A2E39">
              <w:t>ti.</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Header"/>
              <w:suppressAutoHyphens/>
              <w:wordWrap/>
            </w:pPr>
            <w:r w:rsidRPr="00291466">
              <w:t>Art. 2:104. Preventive expenses</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Header"/>
              <w:suppressAutoHyphens/>
              <w:wordWrap/>
            </w:pPr>
            <w:bookmarkStart w:id="9" w:name="_Toc93773262"/>
            <w:r w:rsidRPr="002A2E39">
              <w:t>Art. 2:104. Spese di salvataggio</w:t>
            </w:r>
            <w:bookmarkEnd w:id="9"/>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Expenses incurred to prevent threatened da</w:t>
            </w:r>
            <w:r w:rsidRPr="00291466">
              <w:t>m</w:t>
            </w:r>
            <w:r w:rsidRPr="00291466">
              <w:t>age amount to recoverable damage in so far as re</w:t>
            </w:r>
            <w:r w:rsidRPr="00291466">
              <w:t>a</w:t>
            </w:r>
            <w:r w:rsidRPr="00291466">
              <w:t>sonably incurred.</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Le spese sostenute per prevenire un danno t</w:t>
            </w:r>
            <w:r w:rsidRPr="002A2E39">
              <w:t>e</w:t>
            </w:r>
            <w:r w:rsidRPr="002A2E39">
              <w:t>muto costituiscono danno risarc</w:t>
            </w:r>
            <w:r w:rsidRPr="002A2E39">
              <w:t>i</w:t>
            </w:r>
            <w:r w:rsidRPr="002A2E39">
              <w:t>bile nei limiti in cui esse siano ragionevolmente sostenute.</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Header"/>
              <w:suppressAutoHyphens/>
              <w:wordWrap/>
            </w:pPr>
            <w:r w:rsidRPr="00291466">
              <w:t>Art. 2:105. Proof of damage</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Header"/>
              <w:suppressAutoHyphens/>
              <w:wordWrap/>
            </w:pPr>
            <w:bookmarkStart w:id="10" w:name="_Toc93773263"/>
            <w:r w:rsidRPr="002A2E39">
              <w:t>Art. 2:105. Prova del danno</w:t>
            </w:r>
            <w:bookmarkEnd w:id="10"/>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Damage must be proved according to normal procedural standards. The court may estimate the e</w:t>
            </w:r>
            <w:r w:rsidRPr="00291466">
              <w:t>x</w:t>
            </w:r>
            <w:r w:rsidRPr="00291466">
              <w:t>tent of damage where proof of the exact amount would be too difficult or too costly.</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Il danno deve essere provato secondo i normali standard. La corte può valut</w:t>
            </w:r>
            <w:r w:rsidRPr="002A2E39">
              <w:t>a</w:t>
            </w:r>
            <w:r w:rsidRPr="002A2E39">
              <w:t>re la misura del danno ove la prova del suo preciso ammontare sia troppo difficile o troppo cost</w:t>
            </w:r>
            <w:r w:rsidRPr="002A2E39">
              <w:t>o</w:t>
            </w:r>
            <w:r w:rsidRPr="002A2E39">
              <w:t>sa.</w:t>
            </w:r>
          </w:p>
        </w:tc>
      </w:tr>
      <w:tr w:rsidR="002A2E39" w:rsidRPr="008D7E57">
        <w:trPr>
          <w:cantSplit/>
        </w:trPr>
        <w:tc>
          <w:tcPr>
            <w:tcW w:w="4366" w:type="dxa"/>
            <w:tcBorders>
              <w:top w:val="nil"/>
              <w:left w:val="nil"/>
              <w:bottom w:val="nil"/>
              <w:right w:val="nil"/>
            </w:tcBorders>
          </w:tcPr>
          <w:p w:rsidR="002A2E39" w:rsidRPr="008D7E57" w:rsidRDefault="002A2E39" w:rsidP="00E205FC">
            <w:pPr>
              <w:pStyle w:val="OriginalHeader"/>
              <w:suppressAutoHyphens/>
              <w:wordWrap/>
              <w:rPr>
                <w:lang w:val="fr-CH"/>
              </w:rPr>
            </w:pPr>
            <w:r w:rsidRPr="008D7E57">
              <w:rPr>
                <w:lang w:val="fr-CH"/>
              </w:rPr>
              <w:t>Chapter 3. Causation</w:t>
            </w:r>
          </w:p>
        </w:tc>
        <w:tc>
          <w:tcPr>
            <w:tcW w:w="340" w:type="dxa"/>
            <w:tcBorders>
              <w:top w:val="nil"/>
              <w:left w:val="nil"/>
              <w:bottom w:val="nil"/>
              <w:right w:val="nil"/>
            </w:tcBorders>
          </w:tcPr>
          <w:p w:rsidR="002A2E39" w:rsidRPr="008D7E57"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Header"/>
              <w:suppressAutoHyphens/>
              <w:wordWrap/>
            </w:pPr>
            <w:bookmarkStart w:id="11" w:name="_Toc93773264"/>
            <w:r w:rsidRPr="002A2E39">
              <w:t>Capo 3. Causalità</w:t>
            </w:r>
            <w:bookmarkEnd w:id="11"/>
          </w:p>
        </w:tc>
      </w:tr>
      <w:tr w:rsidR="002A2E39" w:rsidRPr="008D7E57">
        <w:trPr>
          <w:cantSplit/>
        </w:trPr>
        <w:tc>
          <w:tcPr>
            <w:tcW w:w="4366" w:type="dxa"/>
            <w:tcBorders>
              <w:top w:val="nil"/>
              <w:left w:val="nil"/>
              <w:bottom w:val="nil"/>
              <w:right w:val="nil"/>
            </w:tcBorders>
          </w:tcPr>
          <w:p w:rsidR="002A2E39" w:rsidRPr="008D7E57" w:rsidRDefault="002A2E39" w:rsidP="00E205FC">
            <w:pPr>
              <w:pStyle w:val="OriginalHeader"/>
              <w:suppressAutoHyphens/>
              <w:wordWrap/>
              <w:rPr>
                <w:i/>
                <w:lang w:val="fr-CH"/>
              </w:rPr>
            </w:pPr>
            <w:r w:rsidRPr="008D7E57">
              <w:rPr>
                <w:i/>
                <w:lang w:val="fr-CH"/>
              </w:rPr>
              <w:t>Section 1. Conditio sine qua non and qualif</w:t>
            </w:r>
            <w:r w:rsidRPr="008D7E57">
              <w:rPr>
                <w:i/>
                <w:lang w:val="fr-CH"/>
              </w:rPr>
              <w:t>i</w:t>
            </w:r>
            <w:r w:rsidRPr="008D7E57">
              <w:rPr>
                <w:i/>
                <w:lang w:val="fr-CH"/>
              </w:rPr>
              <w:t>cations</w:t>
            </w:r>
          </w:p>
        </w:tc>
        <w:tc>
          <w:tcPr>
            <w:tcW w:w="340" w:type="dxa"/>
            <w:tcBorders>
              <w:top w:val="nil"/>
              <w:left w:val="nil"/>
              <w:bottom w:val="nil"/>
              <w:right w:val="nil"/>
            </w:tcBorders>
          </w:tcPr>
          <w:p w:rsidR="002A2E39" w:rsidRPr="008D7E57" w:rsidRDefault="002A2E39" w:rsidP="00E205FC">
            <w:pPr>
              <w:pStyle w:val="TranslationHeader"/>
              <w:suppressAutoHyphens/>
              <w:wordWrap/>
              <w:rPr>
                <w:i/>
              </w:rPr>
            </w:pPr>
          </w:p>
        </w:tc>
        <w:tc>
          <w:tcPr>
            <w:tcW w:w="4366" w:type="dxa"/>
            <w:tcBorders>
              <w:top w:val="nil"/>
              <w:left w:val="nil"/>
              <w:bottom w:val="nil"/>
              <w:right w:val="nil"/>
            </w:tcBorders>
          </w:tcPr>
          <w:p w:rsidR="002A2E39" w:rsidRPr="002A2E39" w:rsidRDefault="002A2E39" w:rsidP="00E205FC">
            <w:pPr>
              <w:pStyle w:val="TranslationHeader"/>
              <w:suppressAutoHyphens/>
              <w:wordWrap/>
              <w:rPr>
                <w:i/>
              </w:rPr>
            </w:pPr>
            <w:bookmarkStart w:id="12" w:name="_Toc93773265"/>
            <w:r w:rsidRPr="002A2E39">
              <w:rPr>
                <w:i/>
              </w:rPr>
              <w:t>Sezione 1. Conditio sine qua non e limitazi</w:t>
            </w:r>
            <w:r w:rsidRPr="002A2E39">
              <w:rPr>
                <w:i/>
              </w:rPr>
              <w:t>o</w:t>
            </w:r>
            <w:r w:rsidRPr="002A2E39">
              <w:rPr>
                <w:i/>
              </w:rPr>
              <w:t>ni</w:t>
            </w:r>
            <w:bookmarkEnd w:id="12"/>
          </w:p>
        </w:tc>
      </w:tr>
      <w:tr w:rsidR="002A2E39" w:rsidRPr="008D7E57">
        <w:trPr>
          <w:cantSplit/>
        </w:trPr>
        <w:tc>
          <w:tcPr>
            <w:tcW w:w="4366" w:type="dxa"/>
            <w:tcBorders>
              <w:top w:val="nil"/>
              <w:left w:val="nil"/>
              <w:bottom w:val="nil"/>
              <w:right w:val="nil"/>
            </w:tcBorders>
          </w:tcPr>
          <w:p w:rsidR="002A2E39" w:rsidRPr="008D7E57" w:rsidRDefault="002A2E39" w:rsidP="00E205FC">
            <w:pPr>
              <w:pStyle w:val="OriginalHeader"/>
              <w:suppressAutoHyphens/>
              <w:wordWrap/>
            </w:pPr>
            <w:r w:rsidRPr="008D7E57">
              <w:t>Art. 3:101. Conditio sine qua non</w:t>
            </w:r>
          </w:p>
        </w:tc>
        <w:tc>
          <w:tcPr>
            <w:tcW w:w="340" w:type="dxa"/>
            <w:tcBorders>
              <w:top w:val="nil"/>
              <w:left w:val="nil"/>
              <w:bottom w:val="nil"/>
              <w:right w:val="nil"/>
            </w:tcBorders>
          </w:tcPr>
          <w:p w:rsidR="002A2E39" w:rsidRPr="008D7E57"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Header"/>
              <w:suppressAutoHyphens/>
              <w:wordWrap/>
            </w:pPr>
            <w:bookmarkStart w:id="13" w:name="_Toc93773266"/>
            <w:r w:rsidRPr="002A2E39">
              <w:t>Art. 3:101. Conditio sine qua non</w:t>
            </w:r>
            <w:bookmarkEnd w:id="13"/>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An activity or conduct (herea</w:t>
            </w:r>
            <w:r w:rsidRPr="00291466">
              <w:t>f</w:t>
            </w:r>
            <w:r w:rsidRPr="00291466">
              <w:t>ter: activity) is a cause of the victim’s damage if, in the absence of the activity, the damage would not have o</w:t>
            </w:r>
            <w:r w:rsidRPr="00291466">
              <w:t>c</w:t>
            </w:r>
            <w:r w:rsidRPr="00291466">
              <w:t>curred.</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Un’attività o condotta (da ora in avanti: attività) è causa del danno subito dalla vittima se, in a</w:t>
            </w:r>
            <w:r w:rsidRPr="002A2E39">
              <w:t>s</w:t>
            </w:r>
            <w:r w:rsidRPr="002A2E39">
              <w:t>senza di tale attività, il danno non si sarebbe reali</w:t>
            </w:r>
            <w:r w:rsidRPr="002A2E39">
              <w:t>z</w:t>
            </w:r>
            <w:r w:rsidRPr="002A2E39">
              <w:t>zato.</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Header"/>
              <w:suppressAutoHyphens/>
              <w:wordWrap/>
            </w:pPr>
            <w:r w:rsidRPr="00291466">
              <w:t>Art. 3:102. Concurrent causes</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Header"/>
              <w:suppressAutoHyphens/>
              <w:wordWrap/>
            </w:pPr>
            <w:bookmarkStart w:id="14" w:name="_Toc93773267"/>
            <w:r w:rsidRPr="002A2E39">
              <w:t>Art. 3:102. Cause concorrenti</w:t>
            </w:r>
            <w:bookmarkEnd w:id="14"/>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In case of multiple activities, where each of them alone would have caused the da</w:t>
            </w:r>
            <w:r w:rsidRPr="00291466">
              <w:t>m</w:t>
            </w:r>
            <w:r w:rsidRPr="00291466">
              <w:t>age at the same time, each activity is regarded as a cause of the victim’s damage.</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In caso di molteplici attività, ove ciascuna di esse da sola avrebbe causato il danno nello stesso tempo, ciascuna attività è considerata causa del danno subito dalla vittima.</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Header"/>
              <w:suppressAutoHyphens/>
              <w:wordWrap/>
            </w:pPr>
            <w:r w:rsidRPr="00291466">
              <w:t>Art. 3:103. Alternative causes</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Header"/>
              <w:suppressAutoHyphens/>
              <w:wordWrap/>
            </w:pPr>
            <w:bookmarkStart w:id="15" w:name="_Toc93773268"/>
            <w:r w:rsidRPr="002A2E39">
              <w:t>Art. 3:103. Cause alternative</w:t>
            </w:r>
            <w:bookmarkEnd w:id="15"/>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(1) In case of multiple activities, where each of them alone would have been suff</w:t>
            </w:r>
            <w:r w:rsidRPr="00291466">
              <w:t>i</w:t>
            </w:r>
            <w:r w:rsidRPr="00291466">
              <w:t>cient to cause the damage, but it remains u</w:t>
            </w:r>
            <w:r w:rsidRPr="00291466">
              <w:t>n</w:t>
            </w:r>
            <w:r w:rsidRPr="00291466">
              <w:t>certain which one in fact caused it, each activity is regarded as a cause to the extent corresponding to the likel</w:t>
            </w:r>
            <w:r w:rsidRPr="00291466">
              <w:t>i</w:t>
            </w:r>
            <w:r w:rsidRPr="00291466">
              <w:t>hood that it may have caused the victim’s da</w:t>
            </w:r>
            <w:r w:rsidRPr="00291466">
              <w:t>m</w:t>
            </w:r>
            <w:r w:rsidRPr="00291466">
              <w:t>age.</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(1) In caso di molteplici attività, ove cia</w:t>
            </w:r>
            <w:r w:rsidRPr="002A2E39">
              <w:t>s</w:t>
            </w:r>
            <w:r w:rsidRPr="002A2E39">
              <w:t>cuna sarebbe stata sufficiente a causare il danno, ma rimane incerto quale di esse lo abbia in realtà causato, ciascuna attività è considerata causa del danno in proporzione al suo contributo pr</w:t>
            </w:r>
            <w:r w:rsidRPr="002A2E39">
              <w:t>o</w:t>
            </w:r>
            <w:r w:rsidRPr="002A2E39">
              <w:t>babile al verificarsi del danno subito dalla vi</w:t>
            </w:r>
            <w:r w:rsidRPr="002A2E39">
              <w:t>t</w:t>
            </w:r>
            <w:r w:rsidRPr="002A2E39">
              <w:t>tima.</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(2) If, in case of multiple victims, it remains u</w:t>
            </w:r>
            <w:r w:rsidRPr="00291466">
              <w:t>n</w:t>
            </w:r>
            <w:r w:rsidRPr="00291466">
              <w:t>certain whether a particular vi</w:t>
            </w:r>
            <w:r w:rsidRPr="00291466">
              <w:t>c</w:t>
            </w:r>
            <w:r w:rsidRPr="00291466">
              <w:t>tim’s damage has been caused by an activity, while it is likely that it did not cause the damage of all victims, the a</w:t>
            </w:r>
            <w:r w:rsidRPr="00291466">
              <w:t>c</w:t>
            </w:r>
            <w:r w:rsidRPr="00291466">
              <w:t>tivity is regarded as a cause of the damage su</w:t>
            </w:r>
            <w:r w:rsidRPr="00291466">
              <w:t>f</w:t>
            </w:r>
            <w:r w:rsidRPr="00291466">
              <w:t>fered by all victims in proportion to the likelihood that it may have caused the damage of a partic</w:t>
            </w:r>
            <w:r w:rsidRPr="00291466">
              <w:t>u</w:t>
            </w:r>
            <w:r w:rsidRPr="00291466">
              <w:t>lar victim.</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(2) In caso di molteplici vittime, qualora rimanga incerto se il danno di una particolare vittima sia stato causato da una specifica attività, mentre è prob</w:t>
            </w:r>
            <w:r w:rsidRPr="002A2E39">
              <w:t>a</w:t>
            </w:r>
            <w:r w:rsidRPr="002A2E39">
              <w:t>bile che essa non abbia causato il danno di tutte le vittime, questa è considerata causa del danno sofferto da tutte le vittime in proporzione al suo contributo probabile al verificarsi del da</w:t>
            </w:r>
            <w:r w:rsidRPr="002A2E39">
              <w:t>n</w:t>
            </w:r>
            <w:r w:rsidRPr="002A2E39">
              <w:t>no subito da quella vittima.</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Header"/>
              <w:pageBreakBefore/>
              <w:suppressAutoHyphens/>
              <w:wordWrap/>
            </w:pPr>
            <w:r w:rsidRPr="00291466">
              <w:lastRenderedPageBreak/>
              <w:t>Art. 3:104. Potential causes</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Header"/>
              <w:suppressAutoHyphens/>
              <w:wordWrap/>
            </w:pPr>
            <w:bookmarkStart w:id="16" w:name="_Toc93773269"/>
            <w:r w:rsidRPr="002A2E39">
              <w:t>Art. 3:104. Cause potenziali</w:t>
            </w:r>
            <w:bookmarkEnd w:id="16"/>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(1) If an activity has definitely and irr</w:t>
            </w:r>
            <w:r w:rsidRPr="00291466">
              <w:t>e</w:t>
            </w:r>
            <w:r w:rsidRPr="00291466">
              <w:t>versibly led the victim to suffer damage, a subsequent acti</w:t>
            </w:r>
            <w:r w:rsidRPr="00291466">
              <w:t>v</w:t>
            </w:r>
            <w:r w:rsidRPr="00291466">
              <w:t>ity which alone would have caused the same damage is to be disr</w:t>
            </w:r>
            <w:r w:rsidRPr="00291466">
              <w:t>e</w:t>
            </w:r>
            <w:r w:rsidRPr="00291466">
              <w:t>garded.</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(1) Se un’attività ha comportato che una vittima subisca un danno in modo certo e irrevers</w:t>
            </w:r>
            <w:r w:rsidRPr="002A2E39">
              <w:t>i</w:t>
            </w:r>
            <w:r w:rsidRPr="002A2E39">
              <w:t>bile, una successiva attività che da sola avrebbe p</w:t>
            </w:r>
            <w:r w:rsidRPr="002A2E39">
              <w:t>o</w:t>
            </w:r>
            <w:r w:rsidRPr="002A2E39">
              <w:t>tuto causare il medesimo danno non deve ess</w:t>
            </w:r>
            <w:r w:rsidRPr="002A2E39">
              <w:t>e</w:t>
            </w:r>
            <w:r w:rsidRPr="002A2E39">
              <w:t>re considerata.</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(2) A subsequent activity is ne</w:t>
            </w:r>
            <w:r w:rsidRPr="00291466">
              <w:t>v</w:t>
            </w:r>
            <w:r w:rsidRPr="00291466">
              <w:t>ertheless taken into consideration if it has led to additional or aggr</w:t>
            </w:r>
            <w:r w:rsidRPr="00291466">
              <w:t>a</w:t>
            </w:r>
            <w:r w:rsidRPr="00291466">
              <w:t>vated damage.</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(2) Un’attività successiva è presa in consider</w:t>
            </w:r>
            <w:r w:rsidRPr="002A2E39">
              <w:t>a</w:t>
            </w:r>
            <w:r w:rsidRPr="002A2E39">
              <w:t>zione se ha comportato danni ulteriori o più gr</w:t>
            </w:r>
            <w:r w:rsidRPr="002A2E39">
              <w:t>a</w:t>
            </w:r>
            <w:r w:rsidRPr="002A2E39">
              <w:t>vi.</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(3) If the first activity has caused continuing da</w:t>
            </w:r>
            <w:r w:rsidRPr="00291466">
              <w:t>m</w:t>
            </w:r>
            <w:r w:rsidRPr="00291466">
              <w:t>age and the subsequent activity later on also would have caused it, both activities are r</w:t>
            </w:r>
            <w:r w:rsidRPr="00291466">
              <w:t>e</w:t>
            </w:r>
            <w:r w:rsidRPr="00291466">
              <w:t>garded as a cause of that contin</w:t>
            </w:r>
            <w:r w:rsidRPr="00291466">
              <w:t>u</w:t>
            </w:r>
            <w:r w:rsidRPr="00291466">
              <w:t>ing damage from that time on.</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 xml:space="preserve">(3) Se una prima attività ha causato un danno continuato e anche un’attività successiva lo </w:t>
            </w:r>
            <w:r w:rsidRPr="002A2E39">
              <w:t>a</w:t>
            </w:r>
            <w:r w:rsidRPr="002A2E39">
              <w:t>vrebbe causato da un momento successivo, da quel momento in poi entrambe sono cons</w:t>
            </w:r>
            <w:r w:rsidRPr="002A2E39">
              <w:t>i</w:t>
            </w:r>
            <w:r w:rsidRPr="002A2E39">
              <w:t>derate come causa di quel danno continuato.</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Header"/>
              <w:suppressAutoHyphens/>
              <w:wordWrap/>
            </w:pPr>
            <w:r w:rsidRPr="00291466">
              <w:t>Art. 3:105. Uncertain partial causation</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Header"/>
              <w:suppressAutoHyphens/>
              <w:wordWrap/>
            </w:pPr>
            <w:bookmarkStart w:id="17" w:name="_Toc93773270"/>
            <w:r w:rsidRPr="002A2E39">
              <w:t>Art. 3:105. Causalità incerta parziale</w:t>
            </w:r>
            <w:bookmarkEnd w:id="17"/>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In the case of multiple activities, when it is ce</w:t>
            </w:r>
            <w:r w:rsidRPr="00291466">
              <w:t>r</w:t>
            </w:r>
            <w:r w:rsidRPr="00291466">
              <w:t>tain that none of them has caused the entire damage or any determinable part thereof, those that are likely to have [minimally] contributed to the damage are pr</w:t>
            </w:r>
            <w:r w:rsidRPr="00291466">
              <w:t>e</w:t>
            </w:r>
            <w:r w:rsidRPr="00291466">
              <w:t>sumed to have caused equal shares thereof.</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In caso di attività molteplici, quando è certo che nessuna di esse ha causato l’intero danno o alcuna parte determi</w:t>
            </w:r>
            <w:r w:rsidRPr="002A2E39">
              <w:t>n</w:t>
            </w:r>
            <w:r w:rsidRPr="002A2E39">
              <w:t>abile dello stesso, tutte quelle che probabilmente hanno contribuito [a</w:t>
            </w:r>
            <w:r w:rsidRPr="002A2E39">
              <w:t>n</w:t>
            </w:r>
            <w:r w:rsidRPr="002A2E39">
              <w:t>che in modo minimo] a causare il danno si pr</w:t>
            </w:r>
            <w:r w:rsidRPr="002A2E39">
              <w:t>e</w:t>
            </w:r>
            <w:r w:rsidRPr="002A2E39">
              <w:t>sume lo abbiano causato in ugual misura.</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Header"/>
              <w:suppressAutoHyphens/>
              <w:wordWrap/>
            </w:pPr>
            <w:r w:rsidRPr="00291466">
              <w:t>Art. 3:106. Uncertain causes within the vi</w:t>
            </w:r>
            <w:r w:rsidRPr="00291466">
              <w:t>c</w:t>
            </w:r>
            <w:r w:rsidRPr="00291466">
              <w:t>tim’s sphere</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Header"/>
              <w:suppressAutoHyphens/>
              <w:wordWrap/>
            </w:pPr>
            <w:bookmarkStart w:id="18" w:name="_Toc93773271"/>
            <w:r w:rsidRPr="002A2E39">
              <w:t>Art. 3:106. Cause incerte nella sfera di i</w:t>
            </w:r>
            <w:r w:rsidRPr="002A2E39">
              <w:t>n</w:t>
            </w:r>
            <w:r w:rsidRPr="002A2E39">
              <w:t>fluenza del danneggiato</w:t>
            </w:r>
            <w:bookmarkEnd w:id="18"/>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The victim has to bear his loss to the extent co</w:t>
            </w:r>
            <w:r w:rsidRPr="00291466">
              <w:t>r</w:t>
            </w:r>
            <w:r w:rsidRPr="00291466">
              <w:t>responding to the likelihood that it may have been caused by an a</w:t>
            </w:r>
            <w:r w:rsidRPr="00291466">
              <w:t>c</w:t>
            </w:r>
            <w:r w:rsidRPr="00291466">
              <w:t>tivity, occurrence or other circumstance within his own sphere.</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La vittima deve sopportare il danno nella misura corrispondente alla possibile incidenza di un’attività, evento o altre circostanze rifer</w:t>
            </w:r>
            <w:r w:rsidRPr="002A2E39">
              <w:t>i</w:t>
            </w:r>
            <w:r w:rsidRPr="002A2E39">
              <w:t>bili alla propria sfera di infl</w:t>
            </w:r>
            <w:r w:rsidRPr="002A2E39">
              <w:t>u</w:t>
            </w:r>
            <w:r w:rsidRPr="002A2E39">
              <w:t>enza.</w:t>
            </w:r>
          </w:p>
        </w:tc>
      </w:tr>
      <w:tr w:rsidR="002A2E39" w:rsidRPr="008D7E57">
        <w:trPr>
          <w:cantSplit/>
        </w:trPr>
        <w:tc>
          <w:tcPr>
            <w:tcW w:w="4366" w:type="dxa"/>
            <w:tcBorders>
              <w:top w:val="nil"/>
              <w:left w:val="nil"/>
              <w:bottom w:val="nil"/>
              <w:right w:val="nil"/>
            </w:tcBorders>
          </w:tcPr>
          <w:p w:rsidR="002A2E39" w:rsidRPr="00887F29" w:rsidRDefault="002A2E39" w:rsidP="00E205FC">
            <w:pPr>
              <w:pStyle w:val="OriginalHeader"/>
              <w:suppressAutoHyphens/>
              <w:wordWrap/>
              <w:rPr>
                <w:i/>
              </w:rPr>
            </w:pPr>
            <w:r w:rsidRPr="00887F29">
              <w:rPr>
                <w:i/>
              </w:rPr>
              <w:t>Section 2. Scope of Liability</w:t>
            </w:r>
          </w:p>
        </w:tc>
        <w:tc>
          <w:tcPr>
            <w:tcW w:w="340" w:type="dxa"/>
            <w:tcBorders>
              <w:top w:val="nil"/>
              <w:left w:val="nil"/>
              <w:bottom w:val="nil"/>
              <w:right w:val="nil"/>
            </w:tcBorders>
          </w:tcPr>
          <w:p w:rsidR="002A2E39" w:rsidRPr="008D7E57" w:rsidRDefault="002A2E39" w:rsidP="00E205FC">
            <w:pPr>
              <w:pStyle w:val="TranslationHeader"/>
              <w:suppressAutoHyphens/>
              <w:wordWrap/>
              <w:rPr>
                <w:i/>
              </w:rPr>
            </w:pPr>
          </w:p>
        </w:tc>
        <w:tc>
          <w:tcPr>
            <w:tcW w:w="4366" w:type="dxa"/>
            <w:tcBorders>
              <w:top w:val="nil"/>
              <w:left w:val="nil"/>
              <w:bottom w:val="nil"/>
              <w:right w:val="nil"/>
            </w:tcBorders>
          </w:tcPr>
          <w:p w:rsidR="002A2E39" w:rsidRPr="002A2E39" w:rsidRDefault="002A2E39" w:rsidP="00E205FC">
            <w:pPr>
              <w:pStyle w:val="TranslationHeader"/>
              <w:suppressAutoHyphens/>
              <w:wordWrap/>
              <w:rPr>
                <w:i/>
              </w:rPr>
            </w:pPr>
            <w:bookmarkStart w:id="19" w:name="_Toc93773272"/>
            <w:r w:rsidRPr="002A2E39">
              <w:rPr>
                <w:i/>
              </w:rPr>
              <w:t>Sezione 2. Ambito della responsabilità</w:t>
            </w:r>
            <w:bookmarkEnd w:id="19"/>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Header"/>
              <w:suppressAutoHyphens/>
              <w:wordWrap/>
            </w:pPr>
            <w:r w:rsidRPr="00291466">
              <w:t>Art. 3:201. Scope of Liability</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Header"/>
              <w:suppressAutoHyphens/>
              <w:wordWrap/>
            </w:pPr>
            <w:bookmarkStart w:id="20" w:name="_Toc93773273"/>
            <w:r w:rsidRPr="002A2E39">
              <w:t>Art. 3:201. Ambito della responsabilità</w:t>
            </w:r>
            <w:bookmarkEnd w:id="20"/>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Where an activity is a cause within the meaning of Section 1 of this Chapter, whether and to what extent damage may be attributed to a person depends on fa</w:t>
            </w:r>
            <w:r w:rsidRPr="00291466">
              <w:t>c</w:t>
            </w:r>
            <w:r w:rsidRPr="00291466">
              <w:t>tors such as</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Quando una attività è causa del danno ai sensi della sezione 1 di questo capo, se e entro che limiti il danno possa essere attribuito ad una persona dipende da fattori quali:</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a) the foreseeability of the damage to a reaso</w:t>
            </w:r>
            <w:r w:rsidRPr="00291466">
              <w:t>n</w:t>
            </w:r>
            <w:r w:rsidRPr="00291466">
              <w:t>able person at the time ofthe a</w:t>
            </w:r>
            <w:r w:rsidRPr="00291466">
              <w:t>c</w:t>
            </w:r>
            <w:r w:rsidRPr="00291466">
              <w:t>tivity, taking into a</w:t>
            </w:r>
            <w:r w:rsidRPr="00291466">
              <w:t>c</w:t>
            </w:r>
            <w:r w:rsidRPr="00291466">
              <w:t>count in particular the closeness in time or space b</w:t>
            </w:r>
            <w:r w:rsidRPr="00291466">
              <w:t>e</w:t>
            </w:r>
            <w:r w:rsidRPr="00291466">
              <w:t>tween the damaging activity and its consequence, or the magnitude of the damage in rel</w:t>
            </w:r>
            <w:r w:rsidRPr="00291466">
              <w:t>a</w:t>
            </w:r>
            <w:r w:rsidRPr="00291466">
              <w:t>tion to the normal consequences of such an activity;</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a) la prevedibilità del danno da parte di pers</w:t>
            </w:r>
            <w:r w:rsidRPr="002A2E39">
              <w:t>o</w:t>
            </w:r>
            <w:r w:rsidRPr="002A2E39">
              <w:t>na ragionevole al momento dello svolgimento dell’attività, tenendo in considerazione in partic</w:t>
            </w:r>
            <w:r w:rsidRPr="002A2E39">
              <w:t>o</w:t>
            </w:r>
            <w:r w:rsidRPr="002A2E39">
              <w:t>lare la contiguità nel tempo o nello spazio tra l’attività dannosa e le sue conseguenze, ovvero l’entità del danno in relazione alle normali co</w:t>
            </w:r>
            <w:r w:rsidRPr="002A2E39">
              <w:t>n</w:t>
            </w:r>
            <w:r w:rsidRPr="002A2E39">
              <w:t>seguenze di tale attività.</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b) the nature and the value of the protected i</w:t>
            </w:r>
            <w:r w:rsidRPr="00291466">
              <w:t>n</w:t>
            </w:r>
            <w:r w:rsidRPr="00291466">
              <w:t>terest (Article 2:102);</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b) la natura e il valore dell’interesse protetto (A</w:t>
            </w:r>
            <w:r w:rsidRPr="002A2E39">
              <w:t>r</w:t>
            </w:r>
            <w:r w:rsidRPr="002A2E39">
              <w:t>ticolo 2:102);</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c) the basis of liability (Article 1:101);</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c) la fonte della responsabilità (Articolo 1:101);</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d) the extent of the ordinary risks of life; and</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d) i limiti dei rischi ordinari della vita; e</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e) the protective purpose of the rule that has been violated.</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e) lo scopo di protezione della norma violata.</w:t>
            </w:r>
          </w:p>
        </w:tc>
      </w:tr>
      <w:tr w:rsidR="002A2E39" w:rsidRPr="00291466">
        <w:trPr>
          <w:cantSplit/>
        </w:trPr>
        <w:tc>
          <w:tcPr>
            <w:tcW w:w="4366" w:type="dxa"/>
            <w:tcBorders>
              <w:top w:val="nil"/>
              <w:left w:val="nil"/>
              <w:bottom w:val="nil"/>
              <w:right w:val="nil"/>
            </w:tcBorders>
          </w:tcPr>
          <w:p w:rsidR="002A2E39" w:rsidRPr="00887F29" w:rsidRDefault="002A2E39" w:rsidP="00E205FC">
            <w:pPr>
              <w:pStyle w:val="OriginalHeader"/>
              <w:pageBreakBefore/>
              <w:suppressAutoHyphens/>
              <w:wordWrap/>
            </w:pPr>
            <w:r w:rsidRPr="00887F29">
              <w:lastRenderedPageBreak/>
              <w:t>TITLE III. Bases of Liability</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Header"/>
              <w:suppressAutoHyphens/>
              <w:wordWrap/>
            </w:pPr>
            <w:bookmarkStart w:id="21" w:name="_Toc93773274"/>
            <w:r w:rsidRPr="002A2E39">
              <w:t>TITOLO III. Fonte della responsabilità</w:t>
            </w:r>
            <w:bookmarkEnd w:id="21"/>
          </w:p>
        </w:tc>
      </w:tr>
      <w:tr w:rsidR="002A2E39" w:rsidRPr="00291466">
        <w:trPr>
          <w:cantSplit/>
        </w:trPr>
        <w:tc>
          <w:tcPr>
            <w:tcW w:w="4366" w:type="dxa"/>
            <w:tcBorders>
              <w:top w:val="nil"/>
              <w:left w:val="nil"/>
              <w:bottom w:val="nil"/>
              <w:right w:val="nil"/>
            </w:tcBorders>
          </w:tcPr>
          <w:p w:rsidR="002A2E39" w:rsidRPr="00887F29" w:rsidRDefault="002A2E39" w:rsidP="00E205FC">
            <w:pPr>
              <w:pStyle w:val="OriginalHeader"/>
              <w:suppressAutoHyphens/>
              <w:wordWrap/>
            </w:pPr>
            <w:r w:rsidRPr="00887F29">
              <w:t>Chapter 4. Liability based on fault</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Header"/>
              <w:suppressAutoHyphens/>
              <w:wordWrap/>
            </w:pPr>
            <w:bookmarkStart w:id="22" w:name="_Toc93773275"/>
            <w:r w:rsidRPr="002A2E39">
              <w:t>Capo 4. Responsabilità fondata sulla colpa</w:t>
            </w:r>
            <w:bookmarkEnd w:id="22"/>
          </w:p>
        </w:tc>
      </w:tr>
      <w:tr w:rsidR="002A2E39" w:rsidRPr="00291466">
        <w:trPr>
          <w:cantSplit/>
        </w:trPr>
        <w:tc>
          <w:tcPr>
            <w:tcW w:w="4366" w:type="dxa"/>
            <w:tcBorders>
              <w:top w:val="nil"/>
              <w:left w:val="nil"/>
              <w:bottom w:val="nil"/>
              <w:right w:val="nil"/>
            </w:tcBorders>
          </w:tcPr>
          <w:p w:rsidR="002A2E39" w:rsidRPr="00887F29" w:rsidRDefault="002A2E39" w:rsidP="00E205FC">
            <w:pPr>
              <w:pStyle w:val="OriginalHeader"/>
              <w:suppressAutoHyphens/>
              <w:wordWrap/>
              <w:rPr>
                <w:i/>
              </w:rPr>
            </w:pPr>
            <w:r w:rsidRPr="00887F29">
              <w:rPr>
                <w:i/>
              </w:rPr>
              <w:t>Section 1. Conditions of liability based on fault</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Header"/>
              <w:suppressAutoHyphens/>
              <w:wordWrap/>
              <w:rPr>
                <w:i/>
              </w:rPr>
            </w:pPr>
            <w:bookmarkStart w:id="23" w:name="_Toc93773276"/>
            <w:r w:rsidRPr="002A2E39">
              <w:rPr>
                <w:i/>
              </w:rPr>
              <w:t>Sezione 1. Presupposti della respons</w:t>
            </w:r>
            <w:r w:rsidRPr="002A2E39">
              <w:rPr>
                <w:i/>
              </w:rPr>
              <w:t>a</w:t>
            </w:r>
            <w:r w:rsidRPr="002A2E39">
              <w:rPr>
                <w:i/>
              </w:rPr>
              <w:t>bilità fondata sulla colpa</w:t>
            </w:r>
            <w:bookmarkEnd w:id="23"/>
          </w:p>
        </w:tc>
      </w:tr>
      <w:tr w:rsidR="002A2E39" w:rsidRPr="00291466">
        <w:trPr>
          <w:cantSplit/>
        </w:trPr>
        <w:tc>
          <w:tcPr>
            <w:tcW w:w="4366" w:type="dxa"/>
            <w:tcBorders>
              <w:top w:val="nil"/>
              <w:left w:val="nil"/>
              <w:bottom w:val="nil"/>
              <w:right w:val="nil"/>
            </w:tcBorders>
          </w:tcPr>
          <w:p w:rsidR="002A2E39" w:rsidRPr="00887F29" w:rsidRDefault="002A2E39" w:rsidP="00E205FC">
            <w:pPr>
              <w:pStyle w:val="OriginalHeader"/>
              <w:suppressAutoHyphens/>
              <w:wordWrap/>
            </w:pPr>
            <w:r w:rsidRPr="00887F29">
              <w:t>Art. 4:101. Fault</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Header"/>
              <w:suppressAutoHyphens/>
              <w:wordWrap/>
            </w:pPr>
            <w:bookmarkStart w:id="24" w:name="_Toc93773277"/>
            <w:r w:rsidRPr="002A2E39">
              <w:t>Art. 4:101. Colpa</w:t>
            </w:r>
            <w:bookmarkEnd w:id="24"/>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A person is liable on the basis of fault for inte</w:t>
            </w:r>
            <w:r w:rsidRPr="00291466">
              <w:t>n</w:t>
            </w:r>
            <w:r w:rsidRPr="00291466">
              <w:t>tional or negligent violation of the required sta</w:t>
            </w:r>
            <w:r w:rsidRPr="00291466">
              <w:t>n</w:t>
            </w:r>
            <w:r w:rsidRPr="00291466">
              <w:t>dard of conduct.</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Un soggetto che dolosamente o per negligenza viola lo standard di condotta richiesto è respo</w:t>
            </w:r>
            <w:r w:rsidRPr="002A2E39">
              <w:t>n</w:t>
            </w:r>
            <w:r w:rsidRPr="002A2E39">
              <w:t>sabile per colpa.</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Header"/>
              <w:suppressAutoHyphens/>
              <w:wordWrap/>
            </w:pPr>
            <w:r w:rsidRPr="00291466">
              <w:t>Art. 4:102. Required standard of conduct</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Header"/>
              <w:suppressAutoHyphens/>
              <w:wordWrap/>
            </w:pPr>
            <w:bookmarkStart w:id="25" w:name="_Toc93773278"/>
            <w:r w:rsidRPr="002A2E39">
              <w:t>Art. 4:102. Standard di condotta richiesto</w:t>
            </w:r>
            <w:bookmarkEnd w:id="25"/>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(1) The required standard of conduct is that of the reasonable person in the ci</w:t>
            </w:r>
            <w:r w:rsidRPr="00291466">
              <w:t>r</w:t>
            </w:r>
            <w:r w:rsidRPr="00291466">
              <w:t>cumstances, and depends, in pa</w:t>
            </w:r>
            <w:r w:rsidRPr="00291466">
              <w:t>r</w:t>
            </w:r>
            <w:r w:rsidRPr="00291466">
              <w:t>ticular, on the nature and value of the protected interest involved, the dangerou</w:t>
            </w:r>
            <w:r w:rsidRPr="00291466">
              <w:t>s</w:t>
            </w:r>
            <w:r w:rsidRPr="00291466">
              <w:t>ness of the activity, the expertise to be expected of a person carrying it on, the forese</w:t>
            </w:r>
            <w:r w:rsidRPr="00291466">
              <w:t>e</w:t>
            </w:r>
            <w:r w:rsidRPr="00291466">
              <w:t>ability of the damage, the relationship of proximity or sp</w:t>
            </w:r>
            <w:r w:rsidRPr="00291466">
              <w:t>e</w:t>
            </w:r>
            <w:r w:rsidRPr="00291466">
              <w:t>cial reliance b</w:t>
            </w:r>
            <w:r w:rsidRPr="00291466">
              <w:t>e</w:t>
            </w:r>
            <w:r w:rsidRPr="00291466">
              <w:t>tween those involved, as well as the availability and the costs of precautionary or alternative met</w:t>
            </w:r>
            <w:r w:rsidRPr="00291466">
              <w:t>h</w:t>
            </w:r>
            <w:r w:rsidRPr="00291466">
              <w:t>ods.</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(1) Lo standard di condotta richiesto è quello di una persona ragionevole nelle circostanze del caso concreto e dipende, in particolare, dalla natura e valore dell’interesse protetto, dalla per</w:t>
            </w:r>
            <w:r w:rsidRPr="002A2E39">
              <w:t>i</w:t>
            </w:r>
            <w:r w:rsidRPr="002A2E39">
              <w:t>colosità dell’attività, dalla perizia che ci si aspetta da una persona che la esercita, dalla prevedibil</w:t>
            </w:r>
            <w:r w:rsidRPr="002A2E39">
              <w:t>i</w:t>
            </w:r>
            <w:r w:rsidRPr="002A2E39">
              <w:t>tà del danno, dalla relazione di prossimità o di specifico affidamento tra i soggetti coinvolti, così come dalla disponibil</w:t>
            </w:r>
            <w:r w:rsidRPr="002A2E39">
              <w:t>i</w:t>
            </w:r>
            <w:r w:rsidRPr="002A2E39">
              <w:t>tà e dal costo delle misure di prevenzione o dei metodi alternativi.</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(2) The above standard may be adjusted when due to age, mental or physical di</w:t>
            </w:r>
            <w:r w:rsidRPr="00291466">
              <w:t>s</w:t>
            </w:r>
            <w:r w:rsidRPr="00291466">
              <w:t>ability or due to extraordinary circu</w:t>
            </w:r>
            <w:r w:rsidRPr="00291466">
              <w:t>m</w:t>
            </w:r>
            <w:r w:rsidRPr="00291466">
              <w:t>stances the person cannot be expected to co</w:t>
            </w:r>
            <w:r w:rsidRPr="00291466">
              <w:t>n</w:t>
            </w:r>
            <w:r w:rsidRPr="00291466">
              <w:t>form to it.</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(2) Il suddetto standard può essere corretto ove richiesto quando in ragione della età, della dis</w:t>
            </w:r>
            <w:r w:rsidRPr="002A2E39">
              <w:t>a</w:t>
            </w:r>
            <w:r w:rsidRPr="002A2E39">
              <w:t>bilità fisica o psichica o in relazione a circosta</w:t>
            </w:r>
            <w:r w:rsidRPr="002A2E39">
              <w:t>n</w:t>
            </w:r>
            <w:r w:rsidRPr="002A2E39">
              <w:t>ze straordinarie non è esigibile una condotta ad esso conforme.</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(3) Rules which prescribe or forbid certain co</w:t>
            </w:r>
            <w:r w:rsidRPr="00291466">
              <w:t>n</w:t>
            </w:r>
            <w:r w:rsidRPr="00291466">
              <w:t>duct have to be considered when establishing the r</w:t>
            </w:r>
            <w:r w:rsidRPr="00291466">
              <w:t>e</w:t>
            </w:r>
            <w:r w:rsidRPr="00291466">
              <w:t>quired standard of conduct.</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(3) Regole che prescrivono o proibiscono dete</w:t>
            </w:r>
            <w:r w:rsidRPr="002A2E39">
              <w:t>r</w:t>
            </w:r>
            <w:r w:rsidRPr="002A2E39">
              <w:t>minate condotte devono essere prese in cons</w:t>
            </w:r>
            <w:r w:rsidRPr="002A2E39">
              <w:t>i</w:t>
            </w:r>
            <w:r w:rsidRPr="002A2E39">
              <w:t>derazione nello stabilire lo standard di condotta richiesto.</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Header"/>
              <w:suppressAutoHyphens/>
              <w:wordWrap/>
            </w:pPr>
            <w:r w:rsidRPr="00291466">
              <w:t>Art. 4:103. Duty to protect others from da</w:t>
            </w:r>
            <w:r w:rsidRPr="00291466">
              <w:t>m</w:t>
            </w:r>
            <w:r w:rsidRPr="00291466">
              <w:t>age</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Header"/>
              <w:suppressAutoHyphens/>
              <w:wordWrap/>
            </w:pPr>
            <w:bookmarkStart w:id="26" w:name="_Toc93773279"/>
            <w:r w:rsidRPr="002A2E39">
              <w:t>Art. 4:103. Dovere di proteggere altri da un danno</w:t>
            </w:r>
            <w:bookmarkEnd w:id="26"/>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A duty to act positively to protect others from damage may exist if law so pr</w:t>
            </w:r>
            <w:r w:rsidRPr="00291466">
              <w:t>o</w:t>
            </w:r>
            <w:r w:rsidRPr="00291466">
              <w:t>vides, or if the actor creates or controls a da</w:t>
            </w:r>
            <w:r w:rsidRPr="00291466">
              <w:t>n</w:t>
            </w:r>
            <w:r w:rsidRPr="00291466">
              <w:t>gerous situation, or when there is a special relationship between parties or when the seriousness of the harm on the one side and the ease of avoiding the da</w:t>
            </w:r>
            <w:r w:rsidRPr="00291466">
              <w:t>m</w:t>
            </w:r>
            <w:r w:rsidRPr="00291466">
              <w:t>age on the other side point towards such a duty.</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Un dovere di agire positivamente per proteggere altri da un danno può sussistere se previsto dalla legge, o se il so</w:t>
            </w:r>
            <w:r w:rsidRPr="002A2E39">
              <w:t>g</w:t>
            </w:r>
            <w:r w:rsidRPr="002A2E39">
              <w:t>getto agente crea o controlla una situazione pericolosa o quando tra le parti inte</w:t>
            </w:r>
            <w:r w:rsidRPr="002A2E39">
              <w:t>r</w:t>
            </w:r>
            <w:r w:rsidRPr="002A2E39">
              <w:t>corra una specifica relazione, o quando la serietà della lesione da un lato e la facilità di evitare il danno, dall’altro, implicano un tale d</w:t>
            </w:r>
            <w:r w:rsidRPr="002A2E39">
              <w:t>o</w:t>
            </w:r>
            <w:r w:rsidRPr="002A2E39">
              <w:t>vere.</w:t>
            </w:r>
          </w:p>
        </w:tc>
      </w:tr>
      <w:tr w:rsidR="002A2E39" w:rsidRPr="008D7E57">
        <w:trPr>
          <w:cantSplit/>
        </w:trPr>
        <w:tc>
          <w:tcPr>
            <w:tcW w:w="4366" w:type="dxa"/>
            <w:tcBorders>
              <w:top w:val="nil"/>
              <w:left w:val="nil"/>
              <w:bottom w:val="nil"/>
              <w:right w:val="nil"/>
            </w:tcBorders>
          </w:tcPr>
          <w:p w:rsidR="002A2E39" w:rsidRPr="00887F29" w:rsidRDefault="002A2E39" w:rsidP="00E205FC">
            <w:pPr>
              <w:pStyle w:val="OriginalHeader"/>
              <w:suppressAutoHyphens/>
              <w:wordWrap/>
              <w:rPr>
                <w:i/>
              </w:rPr>
            </w:pPr>
            <w:r w:rsidRPr="00887F29">
              <w:rPr>
                <w:i/>
              </w:rPr>
              <w:t>Section 2. Reversal of the burden of proving fault</w:t>
            </w:r>
          </w:p>
        </w:tc>
        <w:tc>
          <w:tcPr>
            <w:tcW w:w="340" w:type="dxa"/>
            <w:tcBorders>
              <w:top w:val="nil"/>
              <w:left w:val="nil"/>
              <w:bottom w:val="nil"/>
              <w:right w:val="nil"/>
            </w:tcBorders>
          </w:tcPr>
          <w:p w:rsidR="002A2E39" w:rsidRPr="008D7E57" w:rsidRDefault="002A2E39" w:rsidP="00E205FC">
            <w:pPr>
              <w:pStyle w:val="TranslationHeader"/>
              <w:suppressAutoHyphens/>
              <w:wordWrap/>
              <w:rPr>
                <w:i/>
              </w:rPr>
            </w:pPr>
          </w:p>
        </w:tc>
        <w:tc>
          <w:tcPr>
            <w:tcW w:w="4366" w:type="dxa"/>
            <w:tcBorders>
              <w:top w:val="nil"/>
              <w:left w:val="nil"/>
              <w:bottom w:val="nil"/>
              <w:right w:val="nil"/>
            </w:tcBorders>
          </w:tcPr>
          <w:p w:rsidR="002A2E39" w:rsidRPr="002A2E39" w:rsidRDefault="002A2E39" w:rsidP="00E205FC">
            <w:pPr>
              <w:pStyle w:val="TranslationHeader"/>
              <w:suppressAutoHyphens/>
              <w:wordWrap/>
              <w:rPr>
                <w:i/>
              </w:rPr>
            </w:pPr>
            <w:bookmarkStart w:id="27" w:name="_Toc93773280"/>
            <w:r w:rsidRPr="002A2E39">
              <w:rPr>
                <w:i/>
              </w:rPr>
              <w:t>Sezione 2. Inversione dell’onere di provare la colpa</w:t>
            </w:r>
            <w:bookmarkEnd w:id="27"/>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Header"/>
              <w:suppressAutoHyphens/>
              <w:wordWrap/>
            </w:pPr>
            <w:r w:rsidRPr="00291466">
              <w:t>Art. 4:201. Reversal of the burden of proving fault in general</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Header"/>
              <w:suppressAutoHyphens/>
              <w:wordWrap/>
            </w:pPr>
            <w:bookmarkStart w:id="28" w:name="_Toc93773281"/>
            <w:r w:rsidRPr="002A2E39">
              <w:t>Art. 4:201. Inversione dell’onere di provare la colpa in generale</w:t>
            </w:r>
            <w:bookmarkEnd w:id="28"/>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(1) The burden of proving fault may be reversed in light of the gravity of the danger presented by the activity.</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(1) L’onere di provare la colpa può essere invert</w:t>
            </w:r>
            <w:r w:rsidRPr="002A2E39">
              <w:t>i</w:t>
            </w:r>
            <w:r w:rsidRPr="002A2E39">
              <w:t>to alla luce della gravità del pericolo presentato dall’attività.</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(2) The gravity of the danger is determined a</w:t>
            </w:r>
            <w:r w:rsidRPr="00291466">
              <w:t>c</w:t>
            </w:r>
            <w:r w:rsidRPr="00291466">
              <w:t>cording to the s</w:t>
            </w:r>
            <w:r w:rsidRPr="00291466">
              <w:t>e</w:t>
            </w:r>
            <w:r w:rsidRPr="00291466">
              <w:t>riousness of possible damage in such cases as well as the likel</w:t>
            </w:r>
            <w:r w:rsidRPr="00291466">
              <w:t>i</w:t>
            </w:r>
            <w:r w:rsidRPr="00291466">
              <w:t>hood that such damage might actually o</w:t>
            </w:r>
            <w:r w:rsidRPr="00291466">
              <w:t>c</w:t>
            </w:r>
            <w:r w:rsidRPr="00291466">
              <w:t>cur.</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(2) La gravità del pericolo è determinata in base alla serietà di un possibile danno in simili casi così come in ragione della probabilità che tale danno possa effett</w:t>
            </w:r>
            <w:r w:rsidRPr="002A2E39">
              <w:t>i</w:t>
            </w:r>
            <w:r w:rsidRPr="002A2E39">
              <w:t>vamente verificarsi</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Header"/>
              <w:pageBreakBefore/>
              <w:suppressAutoHyphens/>
              <w:wordWrap/>
            </w:pPr>
            <w:r w:rsidRPr="00291466">
              <w:lastRenderedPageBreak/>
              <w:t xml:space="preserve">Art. 4:202. </w:t>
            </w:r>
            <w:smartTag w:uri="urn:schemas-microsoft-com:office:smarttags" w:element="City">
              <w:smartTag w:uri="urn:schemas-microsoft-com:office:smarttags" w:element="place">
                <w:r w:rsidRPr="00291466">
                  <w:t>Enterprise</w:t>
                </w:r>
              </w:smartTag>
            </w:smartTag>
            <w:r w:rsidRPr="00291466">
              <w:t xml:space="preserve"> Liability</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Header"/>
              <w:suppressAutoHyphens/>
              <w:wordWrap/>
            </w:pPr>
            <w:bookmarkStart w:id="29" w:name="_Toc93773282"/>
            <w:r w:rsidRPr="002A2E39">
              <w:t>Art. 4:202. Responsabilità di impresa</w:t>
            </w:r>
            <w:bookmarkEnd w:id="29"/>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(1) A person pursuing a lasting ente</w:t>
            </w:r>
            <w:r w:rsidRPr="00291466">
              <w:t>r</w:t>
            </w:r>
            <w:r w:rsidRPr="00291466">
              <w:t>prise for economic or professional pu</w:t>
            </w:r>
            <w:r w:rsidRPr="00291466">
              <w:t>r</w:t>
            </w:r>
            <w:r w:rsidRPr="00291466">
              <w:t>poses who uses auxiliaries or technical equi</w:t>
            </w:r>
            <w:r w:rsidRPr="00291466">
              <w:t>p</w:t>
            </w:r>
            <w:r w:rsidRPr="00291466">
              <w:t>ment is liable for any harm caused by a defect of such e</w:t>
            </w:r>
            <w:r w:rsidRPr="00291466">
              <w:t>n</w:t>
            </w:r>
            <w:r w:rsidRPr="00291466">
              <w:t>terprise or of its output unless he proves that he has co</w:t>
            </w:r>
            <w:r w:rsidRPr="00291466">
              <w:t>n</w:t>
            </w:r>
            <w:r w:rsidRPr="00291466">
              <w:t>formed to the required standard of co</w:t>
            </w:r>
            <w:r w:rsidRPr="00291466">
              <w:t>n</w:t>
            </w:r>
            <w:r w:rsidRPr="00291466">
              <w:t>duct.</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(1) Una persona che esercita in modo durevole una impresa per scopi di lucro o professionali avvalendosi di ausiliari o di apparecchiature te</w:t>
            </w:r>
            <w:r w:rsidRPr="002A2E39">
              <w:t>c</w:t>
            </w:r>
            <w:r w:rsidRPr="002A2E39">
              <w:t>niche è responsabile per ogni danno causato da un difetto di tale impresa o della sua produzione salvo che provi di avere adottato lo sta</w:t>
            </w:r>
            <w:r w:rsidRPr="002A2E39">
              <w:t>n</w:t>
            </w:r>
            <w:r w:rsidRPr="002A2E39">
              <w:t>dard di condotta richiesto</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(2) „Defect“ is any deviation from sta</w:t>
            </w:r>
            <w:r w:rsidRPr="00291466">
              <w:t>n</w:t>
            </w:r>
            <w:r w:rsidRPr="00291466">
              <w:t>dards that are reasonably to be expected from the ente</w:t>
            </w:r>
            <w:r w:rsidRPr="00291466">
              <w:t>r</w:t>
            </w:r>
            <w:r w:rsidRPr="00291466">
              <w:t>prise or from its products or services.</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(2) „Difetto“ è ogni deviazione dagli standard che possono ragionevolmente pretendersi dall’impresa o dai suoi pr</w:t>
            </w:r>
            <w:r w:rsidRPr="002A2E39">
              <w:t>o</w:t>
            </w:r>
            <w:r w:rsidRPr="002A2E39">
              <w:t>dotti o servizi.</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Header"/>
              <w:suppressAutoHyphens/>
              <w:wordWrap/>
            </w:pPr>
            <w:r w:rsidRPr="00291466">
              <w:t>Chapter 5. Strict liability</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Header"/>
              <w:suppressAutoHyphens/>
              <w:wordWrap/>
            </w:pPr>
            <w:bookmarkStart w:id="30" w:name="_Toc93773283"/>
            <w:r w:rsidRPr="002A2E39">
              <w:t>Capo 5. Responsabilità oggettiva</w:t>
            </w:r>
            <w:bookmarkEnd w:id="30"/>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Header"/>
              <w:suppressAutoHyphens/>
              <w:wordWrap/>
            </w:pPr>
            <w:r w:rsidRPr="00291466">
              <w:t>Art. 5:101. Abnormally dangerous activities</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Header"/>
              <w:suppressAutoHyphens/>
              <w:wordWrap/>
            </w:pPr>
            <w:bookmarkStart w:id="31" w:name="_Toc93773284"/>
            <w:r w:rsidRPr="002A2E39">
              <w:t>Art. 5:101. Attività straordinariamente peric</w:t>
            </w:r>
            <w:r w:rsidRPr="002A2E39">
              <w:t>o</w:t>
            </w:r>
            <w:r w:rsidRPr="002A2E39">
              <w:t>lose</w:t>
            </w:r>
            <w:bookmarkEnd w:id="31"/>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(1) A person who carries on an abnormally da</w:t>
            </w:r>
            <w:r w:rsidRPr="00291466">
              <w:t>n</w:t>
            </w:r>
            <w:r w:rsidRPr="00291466">
              <w:t>gerous activity is strictly liable for damage cha</w:t>
            </w:r>
            <w:r w:rsidRPr="00291466">
              <w:t>r</w:t>
            </w:r>
            <w:r w:rsidRPr="00291466">
              <w:t>acteristic to the risk pr</w:t>
            </w:r>
            <w:r w:rsidRPr="00291466">
              <w:t>e</w:t>
            </w:r>
            <w:r w:rsidRPr="00291466">
              <w:t>sented by the activity and resulting from it.</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(1) Chiunque eserciti un’attività straordinari</w:t>
            </w:r>
            <w:r w:rsidRPr="002A2E39">
              <w:t>a</w:t>
            </w:r>
            <w:r w:rsidRPr="002A2E39">
              <w:t>mente pericolosa è oggettivamente responsabile per il danno caratteristico del rischio presentato dall’attività e risultante dal med</w:t>
            </w:r>
            <w:r w:rsidRPr="002A2E39">
              <w:t>e</w:t>
            </w:r>
            <w:r w:rsidRPr="002A2E39">
              <w:t>simo.</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(2) An activity is abnormally dangerous if</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(2) Un’attività è straordinariamente per</w:t>
            </w:r>
            <w:r w:rsidRPr="002A2E39">
              <w:t>i</w:t>
            </w:r>
            <w:r w:rsidRPr="002A2E39">
              <w:t>colosa se</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a) it creates a foreseeable and highly significant risk of damage even when all due care is exe</w:t>
            </w:r>
            <w:r w:rsidRPr="00291466">
              <w:t>r</w:t>
            </w:r>
            <w:r w:rsidRPr="00291466">
              <w:t>cised in its manag</w:t>
            </w:r>
            <w:r w:rsidRPr="00291466">
              <w:t>e</w:t>
            </w:r>
            <w:r w:rsidRPr="00291466">
              <w:t>ment and</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a) crea un rischio particolarmente significat</w:t>
            </w:r>
            <w:r w:rsidRPr="002A2E39">
              <w:t>i</w:t>
            </w:r>
            <w:r w:rsidRPr="002A2E39">
              <w:t>vo e prevedibile di danno anche quando sono eserc</w:t>
            </w:r>
            <w:r w:rsidRPr="002A2E39">
              <w:t>i</w:t>
            </w:r>
            <w:r w:rsidRPr="002A2E39">
              <w:t>tate tutte le attenzioni nel suo esercizio e</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b) it is not a matter of common usage.</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b) non corrisponda a pratiche di uso comune.</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(3) A risk of damage may be significant having regard to the seriousness or the likelihood of the da</w:t>
            </w:r>
            <w:r w:rsidRPr="00291466">
              <w:t>m</w:t>
            </w:r>
            <w:r w:rsidRPr="00291466">
              <w:t>age.</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(3) Un rischio di danno può essere significativo con riferimento alla serietà o alla probabil</w:t>
            </w:r>
            <w:r w:rsidRPr="002A2E39">
              <w:t>i</w:t>
            </w:r>
            <w:r w:rsidRPr="002A2E39">
              <w:t>tà dello stesso.</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(4) This Article does not apply to an a</w:t>
            </w:r>
            <w:r w:rsidRPr="00291466">
              <w:t>c</w:t>
            </w:r>
            <w:r w:rsidRPr="00291466">
              <w:t>tivity which is specifically subjected to strict liability by any other provision of these Principles or any other national law or international conve</w:t>
            </w:r>
            <w:r w:rsidRPr="00291466">
              <w:t>n</w:t>
            </w:r>
            <w:r w:rsidRPr="00291466">
              <w:t>tion.</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(4) Questo articolo non si applica ad un’attività se è specificamente sottoposta a respons</w:t>
            </w:r>
            <w:r w:rsidRPr="002A2E39">
              <w:t>a</w:t>
            </w:r>
            <w:r w:rsidRPr="002A2E39">
              <w:t>bilità oggettiva da altre previsioni di questi Principi ovvero da una legge nazionale o da una conve</w:t>
            </w:r>
            <w:r w:rsidRPr="002A2E39">
              <w:t>n</w:t>
            </w:r>
            <w:r w:rsidRPr="002A2E39">
              <w:t>zione internazionale.</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Header"/>
              <w:suppressAutoHyphens/>
              <w:wordWrap/>
            </w:pPr>
            <w:r w:rsidRPr="00291466">
              <w:t>Art. 5:102. Other strict liabilities</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Header"/>
              <w:suppressAutoHyphens/>
              <w:wordWrap/>
            </w:pPr>
            <w:bookmarkStart w:id="32" w:name="_Toc93773285"/>
            <w:r w:rsidRPr="002A2E39">
              <w:t>Art. 5:102. Altre fattispecie di responsabil</w:t>
            </w:r>
            <w:r w:rsidRPr="002A2E39">
              <w:t>i</w:t>
            </w:r>
            <w:r w:rsidRPr="002A2E39">
              <w:t>tà oggettiva</w:t>
            </w:r>
            <w:bookmarkEnd w:id="32"/>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(1) National laws can provide for further categ</w:t>
            </w:r>
            <w:r w:rsidRPr="00291466">
              <w:t>o</w:t>
            </w:r>
            <w:r w:rsidRPr="00291466">
              <w:t>ries of strict liability for dangerous activities even if the activity is not a</w:t>
            </w:r>
            <w:r w:rsidRPr="00291466">
              <w:t>b</w:t>
            </w:r>
            <w:r w:rsidRPr="00291466">
              <w:t>normally dangerous.</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(1) Il diritto nazionale può prevedere altre ipotesi di responsabilità oggettiva per attività pericolose anche se l’attività non è straordinariamente per</w:t>
            </w:r>
            <w:r w:rsidRPr="002A2E39">
              <w:t>i</w:t>
            </w:r>
            <w:r w:rsidRPr="002A2E39">
              <w:t>colosa.</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(2) Unless national law provides otherwise, add</w:t>
            </w:r>
            <w:r w:rsidRPr="00291466">
              <w:t>i</w:t>
            </w:r>
            <w:r w:rsidRPr="00291466">
              <w:t>tional categories of strict liabi</w:t>
            </w:r>
            <w:r w:rsidRPr="00291466">
              <w:t>l</w:t>
            </w:r>
            <w:r w:rsidRPr="00291466">
              <w:t>ity can be found by analogy to other sources of comparable risk of da</w:t>
            </w:r>
            <w:r w:rsidRPr="00291466">
              <w:t>m</w:t>
            </w:r>
            <w:r w:rsidRPr="00291466">
              <w:t>age.</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(2) Salvo che il diritto nazionale non preveda diversamente, ipotesi ulteriori di responsabil</w:t>
            </w:r>
            <w:r w:rsidRPr="002A2E39">
              <w:t>i</w:t>
            </w:r>
            <w:r w:rsidRPr="002A2E39">
              <w:t>tà oggettiva possono essere individuate in analogia con altre fonti di rischio di danno comparabili</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Header"/>
              <w:suppressAutoHyphens/>
              <w:wordWrap/>
            </w:pPr>
            <w:r w:rsidRPr="00291466">
              <w:t>Chapter 6. Liability for others</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Header"/>
              <w:suppressAutoHyphens/>
              <w:wordWrap/>
            </w:pPr>
            <w:bookmarkStart w:id="33" w:name="_Toc93773286"/>
            <w:r w:rsidRPr="002A2E39">
              <w:t>Capo 6. Responsabilità per fatto altrui</w:t>
            </w:r>
            <w:bookmarkEnd w:id="33"/>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Header"/>
              <w:suppressAutoHyphens/>
              <w:wordWrap/>
            </w:pPr>
            <w:r w:rsidRPr="00291466">
              <w:t>Art. 6:101. Liability for minors or mentally di</w:t>
            </w:r>
            <w:r w:rsidRPr="00291466">
              <w:t>s</w:t>
            </w:r>
            <w:r w:rsidRPr="00291466">
              <w:t>abled persons</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Header"/>
              <w:suppressAutoHyphens/>
              <w:wordWrap/>
            </w:pPr>
            <w:bookmarkStart w:id="34" w:name="_Toc93773287"/>
            <w:r w:rsidRPr="002A2E39">
              <w:t>Art. 6:101. Responsabilità per minori o inc</w:t>
            </w:r>
            <w:r w:rsidRPr="002A2E39">
              <w:t>a</w:t>
            </w:r>
            <w:r w:rsidRPr="002A2E39">
              <w:t>paci psichici</w:t>
            </w:r>
            <w:bookmarkEnd w:id="34"/>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 xml:space="preserve">A person in charge of another who is a minor or subject to mental disability is liable for damage caused by the other unless the person in charge shows that he </w:t>
            </w:r>
            <w:r>
              <w:t xml:space="preserve">has </w:t>
            </w:r>
            <w:r w:rsidRPr="00291466">
              <w:t>conformed to the required sta</w:t>
            </w:r>
            <w:r w:rsidRPr="00291466">
              <w:t>n</w:t>
            </w:r>
            <w:r w:rsidRPr="00291466">
              <w:t>dard of conduct in supervision.</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Chiunque sia tenuto alla sorveglianza di un m</w:t>
            </w:r>
            <w:r w:rsidRPr="002A2E39">
              <w:t>i</w:t>
            </w:r>
            <w:r w:rsidRPr="002A2E39">
              <w:t>nore o di un soggetto affetto da disabilità psich</w:t>
            </w:r>
            <w:r w:rsidRPr="002A2E39">
              <w:t>i</w:t>
            </w:r>
            <w:r w:rsidRPr="002A2E39">
              <w:t>ca è responsabile per il danno causato da questi, salvo che non provi di avere osservato lo sta</w:t>
            </w:r>
            <w:r w:rsidRPr="002A2E39">
              <w:t>n</w:t>
            </w:r>
            <w:r w:rsidRPr="002A2E39">
              <w:t>dard di condotta richiesto nella sorv</w:t>
            </w:r>
            <w:r w:rsidRPr="002A2E39">
              <w:t>e</w:t>
            </w:r>
            <w:r w:rsidRPr="002A2E39">
              <w:t>glianza</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Header"/>
              <w:suppressAutoHyphens/>
              <w:wordWrap/>
            </w:pPr>
            <w:r w:rsidRPr="00291466">
              <w:lastRenderedPageBreak/>
              <w:t>Art. 6:102. Liability for auxiliaries</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Header"/>
              <w:suppressAutoHyphens/>
              <w:wordWrap/>
            </w:pPr>
            <w:bookmarkStart w:id="35" w:name="_Toc93773288"/>
            <w:r w:rsidRPr="002A2E39">
              <w:t>Art. 6:102. Responsabilità per fatto degli aus</w:t>
            </w:r>
            <w:r w:rsidRPr="002A2E39">
              <w:t>i</w:t>
            </w:r>
            <w:r w:rsidRPr="002A2E39">
              <w:t>liari</w:t>
            </w:r>
            <w:bookmarkEnd w:id="35"/>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(1) A person is liable for damage caused by his auxiliaries acting within the scope of their fun</w:t>
            </w:r>
            <w:r w:rsidRPr="00291466">
              <w:t>c</w:t>
            </w:r>
            <w:r w:rsidRPr="00291466">
              <w:t>tions provided that they vi</w:t>
            </w:r>
            <w:r w:rsidRPr="00291466">
              <w:t>o</w:t>
            </w:r>
            <w:r w:rsidRPr="00291466">
              <w:t>lated the required standard of co</w:t>
            </w:r>
            <w:r w:rsidRPr="00291466">
              <w:t>n</w:t>
            </w:r>
            <w:r w:rsidRPr="00291466">
              <w:t>duct.</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(1) Chiunque è responsabile per il danno caus</w:t>
            </w:r>
            <w:r w:rsidRPr="002A2E39">
              <w:t>a</w:t>
            </w:r>
            <w:r w:rsidRPr="002A2E39">
              <w:t>to dai propri ausiliari, che agiscono nell’ambito delle proprie funzioni, in violazione dello sta</w:t>
            </w:r>
            <w:r w:rsidRPr="002A2E39">
              <w:t>n</w:t>
            </w:r>
            <w:r w:rsidRPr="002A2E39">
              <w:t>dard di condotta richiesto.</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(2) An independent contractor is not r</w:t>
            </w:r>
            <w:r w:rsidRPr="00291466">
              <w:t>e</w:t>
            </w:r>
            <w:r w:rsidRPr="00291466">
              <w:t>garded as an auxiliary for the purposes of this Art</w:t>
            </w:r>
            <w:r w:rsidRPr="00291466">
              <w:t>i</w:t>
            </w:r>
            <w:r w:rsidRPr="00291466">
              <w:t>cle.</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(2) Un collaboratore autonomo non è consid</w:t>
            </w:r>
            <w:r w:rsidRPr="002A2E39">
              <w:t>e</w:t>
            </w:r>
            <w:r w:rsidRPr="002A2E39">
              <w:t>rato ausiliare ai fini del presente articolo.</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Header"/>
              <w:suppressAutoHyphens/>
              <w:wordWrap/>
            </w:pPr>
            <w:r w:rsidRPr="00291466">
              <w:t>TITLE IV. Defences</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Header"/>
              <w:suppressAutoHyphens/>
              <w:wordWrap/>
            </w:pPr>
            <w:bookmarkStart w:id="36" w:name="_Toc93773289"/>
            <w:r w:rsidRPr="002A2E39">
              <w:t>TITOLO IV. Cause di esclusione o limit</w:t>
            </w:r>
            <w:r w:rsidRPr="002A2E39">
              <w:t>a</w:t>
            </w:r>
            <w:r w:rsidRPr="002A2E39">
              <w:t>zione della responsabilità</w:t>
            </w:r>
            <w:bookmarkEnd w:id="36"/>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Header"/>
              <w:suppressAutoHyphens/>
              <w:wordWrap/>
            </w:pPr>
            <w:r w:rsidRPr="00291466">
              <w:t>Chapter 7. Defences in general</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Header"/>
              <w:suppressAutoHyphens/>
              <w:wordWrap/>
            </w:pPr>
            <w:bookmarkStart w:id="37" w:name="_Toc93773290"/>
            <w:r w:rsidRPr="002A2E39">
              <w:t>Capo 7. Cause generali</w:t>
            </w:r>
            <w:bookmarkEnd w:id="37"/>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Header"/>
              <w:suppressAutoHyphens/>
              <w:wordWrap/>
            </w:pPr>
            <w:r w:rsidRPr="00291466">
              <w:t>Art. 7:101. Defences based on justifications</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Header"/>
              <w:suppressAutoHyphens/>
              <w:wordWrap/>
            </w:pPr>
            <w:bookmarkStart w:id="38" w:name="_Toc93773291"/>
            <w:r w:rsidRPr="002A2E39">
              <w:t>Art. 7:101. Cause di giustificazione</w:t>
            </w:r>
            <w:bookmarkEnd w:id="38"/>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(1) Liability can be excluded if and to the extent that the actor acted legit</w:t>
            </w:r>
            <w:r w:rsidRPr="00291466">
              <w:t>i</w:t>
            </w:r>
            <w:r w:rsidRPr="00291466">
              <w:t>mately</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(1) La responsabilità può essere esclusa se e nei limiti in cui il soggetto abbia agito legitt</w:t>
            </w:r>
            <w:r w:rsidRPr="002A2E39">
              <w:t>i</w:t>
            </w:r>
            <w:r w:rsidRPr="002A2E39">
              <w:t>mamente:</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a) in defence of his own protected inte</w:t>
            </w:r>
            <w:r w:rsidRPr="00291466">
              <w:t>r</w:t>
            </w:r>
            <w:r w:rsidRPr="00291466">
              <w:t>est against an unla</w:t>
            </w:r>
            <w:r w:rsidRPr="00291466">
              <w:t>w</w:t>
            </w:r>
            <w:r w:rsidRPr="00291466">
              <w:t>ful attack (self-defence),</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a) in difesa dei propri interessi protetti contro una aggressione ingiustific</w:t>
            </w:r>
            <w:r w:rsidRPr="002A2E39">
              <w:t>a</w:t>
            </w:r>
            <w:r w:rsidRPr="002A2E39">
              <w:t>ta (legittima difesa)</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b) under necessity,</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b) in stato di necessità</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c) because the help of the a</w:t>
            </w:r>
            <w:r w:rsidRPr="00291466">
              <w:t>u</w:t>
            </w:r>
            <w:r w:rsidRPr="00291466">
              <w:t>thorities could not be obtained in time (self-help),</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c) perché l’intervento delle autorità non poteva essere ottenuto in tempo (auto-tutela)</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d) with the consent of the victim, or where the latter has assumed the risk of being harmed, or</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d) con il consenso del danneggiato, o nel caso in cui quest’ultimo abbia assu</w:t>
            </w:r>
            <w:r w:rsidRPr="002A2E39">
              <w:t>n</w:t>
            </w:r>
            <w:r w:rsidRPr="002A2E39">
              <w:t>to il rischio di essere danneggiato, o</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e) by virtue of lawful authority, such as a licence.</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e) in virtù di un provvedimento legittimo, come in caso di una aut</w:t>
            </w:r>
            <w:r w:rsidRPr="002A2E39">
              <w:t>o</w:t>
            </w:r>
            <w:r w:rsidRPr="002A2E39">
              <w:t>rizzazione.</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(2) Whether liability is excluded depends upon the weight of these justifications on the one hand and the conditions of liabi</w:t>
            </w:r>
            <w:r w:rsidRPr="00291466">
              <w:t>l</w:t>
            </w:r>
            <w:r w:rsidRPr="00291466">
              <w:t>ity on the other.</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(2) L’esclusione della responsabilità dipende dal peso di queste giustificazioni, da un lato e, dall’altro, dalle condizioni della responsabil</w:t>
            </w:r>
            <w:r w:rsidRPr="002A2E39">
              <w:t>i</w:t>
            </w:r>
            <w:r w:rsidRPr="002A2E39">
              <w:t>tà.</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(3) In extraordinary cases, liabi</w:t>
            </w:r>
            <w:r w:rsidRPr="00291466">
              <w:t>l</w:t>
            </w:r>
            <w:r w:rsidRPr="00291466">
              <w:t>ity may instead be reduced.</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(3) In casi straordinari, la responsabilità può e</w:t>
            </w:r>
            <w:r w:rsidRPr="002A2E39">
              <w:t>s</w:t>
            </w:r>
            <w:r w:rsidRPr="002A2E39">
              <w:t>sere anche soltanto ridotta.</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Header"/>
              <w:suppressAutoHyphens/>
              <w:wordWrap/>
            </w:pPr>
            <w:r w:rsidRPr="00291466">
              <w:t>Art. 7:102. Defences against strict liability</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Header"/>
              <w:suppressAutoHyphens/>
              <w:wordWrap/>
            </w:pPr>
            <w:bookmarkStart w:id="39" w:name="_Toc93773292"/>
            <w:r w:rsidRPr="002A2E39">
              <w:t>Art. 7:102. Cause di esonero dalla respons</w:t>
            </w:r>
            <w:r w:rsidRPr="002A2E39">
              <w:t>a</w:t>
            </w:r>
            <w:r w:rsidRPr="002A2E39">
              <w:t>bilità oggettiva</w:t>
            </w:r>
            <w:bookmarkEnd w:id="39"/>
          </w:p>
        </w:tc>
      </w:tr>
      <w:tr w:rsidR="002A2E39" w:rsidRPr="00291466">
        <w:trPr>
          <w:cantSplit/>
        </w:trPr>
        <w:tc>
          <w:tcPr>
            <w:tcW w:w="4366" w:type="dxa"/>
            <w:tcBorders>
              <w:top w:val="nil"/>
              <w:left w:val="nil"/>
              <w:bottom w:val="nil"/>
              <w:right w:val="nil"/>
            </w:tcBorders>
          </w:tcPr>
          <w:p w:rsidR="002A2E39" w:rsidRPr="0073015C" w:rsidRDefault="002A2E39" w:rsidP="00E205FC">
            <w:pPr>
              <w:pStyle w:val="Original"/>
              <w:suppressAutoHyphens/>
              <w:wordWrap/>
            </w:pPr>
            <w:r w:rsidRPr="0073015C">
              <w:t>(1) Strict liability can be excluded or r</w:t>
            </w:r>
            <w:r w:rsidRPr="0073015C">
              <w:t>e</w:t>
            </w:r>
            <w:r w:rsidRPr="0073015C">
              <w:t>duced if the injury was caused by an u</w:t>
            </w:r>
            <w:r w:rsidRPr="0073015C">
              <w:t>n</w:t>
            </w:r>
            <w:r w:rsidRPr="0073015C">
              <w:t>foreseeable and irresistible</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(1) La responsabilità oggettiva può essere escl</w:t>
            </w:r>
            <w:r w:rsidRPr="002A2E39">
              <w:t>u</w:t>
            </w:r>
            <w:r w:rsidRPr="002A2E39">
              <w:t>sa o ridotta se la lesione è stata causata da una irresistibile e impreved</w:t>
            </w:r>
            <w:r w:rsidRPr="002A2E39">
              <w:t>i</w:t>
            </w:r>
            <w:r w:rsidRPr="002A2E39">
              <w:t>bile</w:t>
            </w:r>
          </w:p>
        </w:tc>
      </w:tr>
      <w:tr w:rsidR="002A2E39" w:rsidRPr="00291466">
        <w:trPr>
          <w:cantSplit/>
        </w:trPr>
        <w:tc>
          <w:tcPr>
            <w:tcW w:w="4366" w:type="dxa"/>
            <w:tcBorders>
              <w:top w:val="nil"/>
              <w:left w:val="nil"/>
              <w:bottom w:val="nil"/>
              <w:right w:val="nil"/>
            </w:tcBorders>
          </w:tcPr>
          <w:p w:rsidR="002A2E39" w:rsidRPr="0073015C" w:rsidRDefault="002A2E39" w:rsidP="00E205FC">
            <w:pPr>
              <w:pStyle w:val="Original"/>
              <w:suppressAutoHyphens/>
              <w:wordWrap/>
            </w:pPr>
            <w:r w:rsidRPr="0073015C">
              <w:t>a) force of nature (force majeure), or</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a) causa di forza maggiore, o</w:t>
            </w:r>
          </w:p>
        </w:tc>
      </w:tr>
      <w:tr w:rsidR="002A2E39" w:rsidRPr="00291466">
        <w:trPr>
          <w:cantSplit/>
        </w:trPr>
        <w:tc>
          <w:tcPr>
            <w:tcW w:w="4366" w:type="dxa"/>
            <w:tcBorders>
              <w:top w:val="nil"/>
              <w:left w:val="nil"/>
              <w:bottom w:val="nil"/>
              <w:right w:val="nil"/>
            </w:tcBorders>
          </w:tcPr>
          <w:p w:rsidR="002A2E39" w:rsidRPr="0073015C" w:rsidRDefault="002A2E39" w:rsidP="00E205FC">
            <w:pPr>
              <w:pStyle w:val="Original"/>
              <w:suppressAutoHyphens/>
              <w:wordWrap/>
            </w:pPr>
            <w:r w:rsidRPr="0073015C">
              <w:t>b) conduct of a third party.</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b) condotta di un terzo.</w:t>
            </w:r>
          </w:p>
        </w:tc>
      </w:tr>
      <w:tr w:rsidR="002A2E39" w:rsidRPr="00291466">
        <w:trPr>
          <w:cantSplit/>
        </w:trPr>
        <w:tc>
          <w:tcPr>
            <w:tcW w:w="4366" w:type="dxa"/>
            <w:tcBorders>
              <w:top w:val="nil"/>
              <w:left w:val="nil"/>
              <w:bottom w:val="nil"/>
              <w:right w:val="nil"/>
            </w:tcBorders>
          </w:tcPr>
          <w:p w:rsidR="002A2E39" w:rsidRPr="0073015C" w:rsidRDefault="002A2E39" w:rsidP="00E205FC">
            <w:pPr>
              <w:pStyle w:val="Original"/>
              <w:suppressAutoHyphens/>
              <w:wordWrap/>
            </w:pPr>
            <w:r w:rsidRPr="0073015C">
              <w:t>(2) Whether strict liability is excluded or reduced, and if so, to what extent, d</w:t>
            </w:r>
            <w:r w:rsidRPr="0073015C">
              <w:t>e</w:t>
            </w:r>
            <w:r w:rsidRPr="0073015C">
              <w:t>pends upon the weight of the external influence on the one hand and the scope of liability (Article 3:201) on the other.</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(2) L’esclusione o la riduzione, ed in tal caso anche il limite della riduzione della respons</w:t>
            </w:r>
            <w:r w:rsidRPr="002A2E39">
              <w:t>a</w:t>
            </w:r>
            <w:r w:rsidRPr="002A2E39">
              <w:t xml:space="preserve">bilità oggettiva dipendono dal peso dell’influenza </w:t>
            </w:r>
            <w:r w:rsidRPr="002A2E39">
              <w:t>e</w:t>
            </w:r>
            <w:r w:rsidRPr="002A2E39">
              <w:t>sterna, da un lato, e, dall’altro, dall’ambito della responsabilità (Articolo 3:201).</w:t>
            </w:r>
          </w:p>
        </w:tc>
      </w:tr>
      <w:tr w:rsidR="002A2E39" w:rsidRPr="00291466">
        <w:trPr>
          <w:cantSplit/>
        </w:trPr>
        <w:tc>
          <w:tcPr>
            <w:tcW w:w="4366" w:type="dxa"/>
            <w:tcBorders>
              <w:top w:val="nil"/>
              <w:left w:val="nil"/>
              <w:bottom w:val="nil"/>
              <w:right w:val="nil"/>
            </w:tcBorders>
          </w:tcPr>
          <w:p w:rsidR="002A2E39" w:rsidRPr="0073015C" w:rsidRDefault="002A2E39" w:rsidP="00E205FC">
            <w:pPr>
              <w:pStyle w:val="Original"/>
              <w:suppressAutoHyphens/>
              <w:wordWrap/>
            </w:pPr>
            <w:r w:rsidRPr="0073015C">
              <w:t>(3) When reduced according to par</w:t>
            </w:r>
            <w:r w:rsidRPr="0073015C">
              <w:t>a</w:t>
            </w:r>
            <w:r w:rsidRPr="0073015C">
              <w:t>graph (1)(b), strict liability and any liabi</w:t>
            </w:r>
            <w:r w:rsidRPr="0073015C">
              <w:t>l</w:t>
            </w:r>
            <w:r w:rsidRPr="0073015C">
              <w:t>ity of the third party are solidary in a</w:t>
            </w:r>
            <w:r w:rsidRPr="0073015C">
              <w:t>c</w:t>
            </w:r>
            <w:r w:rsidRPr="0073015C">
              <w:t>cordance with Article 9:101 (1)(b).</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(3) Se ridotta in base al paragrafo (1)(b), la r</w:t>
            </w:r>
            <w:r w:rsidRPr="002A2E39">
              <w:t>e</w:t>
            </w:r>
            <w:r w:rsidRPr="002A2E39">
              <w:t>sponsabilità oggettiva e ogni respo</w:t>
            </w:r>
            <w:r w:rsidRPr="002A2E39">
              <w:t>n</w:t>
            </w:r>
            <w:r w:rsidRPr="002A2E39">
              <w:t>sabilità del terzo sono solidali a norma dell’articolo Articolo 9:101 (1)(b)</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Header"/>
              <w:pageBreakBefore/>
              <w:suppressAutoHyphens/>
              <w:wordWrap/>
            </w:pPr>
            <w:r w:rsidRPr="00291466">
              <w:lastRenderedPageBreak/>
              <w:t>Chapter 8. Contributory conduct or activity</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Header"/>
              <w:suppressAutoHyphens/>
              <w:wordWrap/>
            </w:pPr>
            <w:bookmarkStart w:id="40" w:name="_Toc93773293"/>
            <w:r w:rsidRPr="002A2E39">
              <w:t>Capo 8. Concorso di condotta o attività</w:t>
            </w:r>
            <w:bookmarkEnd w:id="40"/>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Header"/>
              <w:suppressAutoHyphens/>
              <w:wordWrap/>
            </w:pPr>
            <w:r w:rsidRPr="00291466">
              <w:t>Art. 8:101. Contributory conduct or activity of the victim</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Header"/>
              <w:suppressAutoHyphens/>
              <w:wordWrap/>
            </w:pPr>
            <w:bookmarkStart w:id="41" w:name="_Toc93773294"/>
            <w:r w:rsidRPr="002A2E39">
              <w:t>Art. 8:101. Concorso di condotta o attività del danneggiato</w:t>
            </w:r>
            <w:bookmarkEnd w:id="41"/>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(1) Liability can be excluded or reduced to such extent as is considered just ha</w:t>
            </w:r>
            <w:r w:rsidRPr="00291466">
              <w:t>v</w:t>
            </w:r>
            <w:r w:rsidRPr="00291466">
              <w:t>ing regard to the victim’s contributory fault and to any other ma</w:t>
            </w:r>
            <w:r w:rsidRPr="00291466">
              <w:t>t</w:t>
            </w:r>
            <w:r w:rsidRPr="00291466">
              <w:t>ters which would be relevant to establish or r</w:t>
            </w:r>
            <w:r w:rsidRPr="00291466">
              <w:t>e</w:t>
            </w:r>
            <w:r w:rsidRPr="00291466">
              <w:t>duce liability of the victim if he were the tortfe</w:t>
            </w:r>
            <w:r w:rsidRPr="00291466">
              <w:t>a</w:t>
            </w:r>
            <w:r w:rsidRPr="00291466">
              <w:t>sor.</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(1) La responsabilità può essere esclusa o rido</w:t>
            </w:r>
            <w:r w:rsidRPr="002A2E39">
              <w:t>t</w:t>
            </w:r>
            <w:r w:rsidRPr="002A2E39">
              <w:t>ta nei limiti ritenuti giusti con riferimento al co</w:t>
            </w:r>
            <w:r w:rsidRPr="002A2E39">
              <w:t>n</w:t>
            </w:r>
            <w:r w:rsidRPr="002A2E39">
              <w:t>corso di colpa del danne</w:t>
            </w:r>
            <w:r w:rsidRPr="002A2E39">
              <w:t>g</w:t>
            </w:r>
            <w:r w:rsidRPr="002A2E39">
              <w:t>giato e a ogni altro elemento che sarebbe rilevante nel determ</w:t>
            </w:r>
            <w:r w:rsidRPr="002A2E39">
              <w:t>i</w:t>
            </w:r>
            <w:r w:rsidRPr="002A2E39">
              <w:t>nare o ridurre la responsabilità del danneggiato se questi fosse il danneggiante.</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(2) Where damages are claimed with respect to the death of a person, his conduct or activity excludes or reduces liability a</w:t>
            </w:r>
            <w:r w:rsidRPr="00291466">
              <w:t>c</w:t>
            </w:r>
            <w:r w:rsidRPr="00291466">
              <w:t>cording to para. 1.</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(2) Nel caso in cui siano chiesti i danni con rif</w:t>
            </w:r>
            <w:r w:rsidRPr="002A2E39">
              <w:t>e</w:t>
            </w:r>
            <w:r w:rsidRPr="002A2E39">
              <w:t>rimento alla morte di una persona, la condotta o attività di quest’ultimo esclude o riduce la r</w:t>
            </w:r>
            <w:r w:rsidRPr="002A2E39">
              <w:t>e</w:t>
            </w:r>
            <w:r w:rsidRPr="002A2E39">
              <w:t>sponsabilità in base al comma 1.</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(3) The contributory conduct or activity of an auxiliary of the victim excludes or r</w:t>
            </w:r>
            <w:r w:rsidRPr="00291466">
              <w:t>e</w:t>
            </w:r>
            <w:r w:rsidRPr="00291466">
              <w:t>duces the damages recoverable by the la</w:t>
            </w:r>
            <w:r w:rsidRPr="00291466">
              <w:t>t</w:t>
            </w:r>
            <w:r w:rsidRPr="00291466">
              <w:t>ter according to para. 1.</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(3) La condotta o attività concorrente di un aus</w:t>
            </w:r>
            <w:r w:rsidRPr="002A2E39">
              <w:t>i</w:t>
            </w:r>
            <w:r w:rsidRPr="002A2E39">
              <w:t>liare del danneggiato esclude o riduce i danni a questi risarcibili in base al comma 1.</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Header"/>
              <w:suppressAutoHyphens/>
              <w:wordWrap/>
            </w:pPr>
            <w:r w:rsidRPr="00291466">
              <w:t>TITLE V. Multiple Tortfeasors</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Header"/>
              <w:suppressAutoHyphens/>
              <w:wordWrap/>
            </w:pPr>
            <w:bookmarkStart w:id="42" w:name="_Toc93773295"/>
            <w:r w:rsidRPr="002A2E39">
              <w:t>TITOLO V. Pluralità di danneggianti</w:t>
            </w:r>
            <w:bookmarkEnd w:id="42"/>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Header"/>
              <w:suppressAutoHyphens/>
              <w:wordWrap/>
            </w:pPr>
            <w:r w:rsidRPr="00291466">
              <w:t>Chapter 9. Multiple Tortfeasors</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Header"/>
              <w:suppressAutoHyphens/>
              <w:wordWrap/>
            </w:pPr>
            <w:bookmarkStart w:id="43" w:name="_Toc93773296"/>
            <w:r w:rsidRPr="002A2E39">
              <w:t>Capo 9. Pluralità di danneggianti</w:t>
            </w:r>
            <w:bookmarkEnd w:id="43"/>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Art 9:101 Solidary and several liability: relation between victim and multiple tor</w:t>
            </w:r>
            <w:r w:rsidRPr="00291466">
              <w:t>t</w:t>
            </w:r>
            <w:r w:rsidRPr="00291466">
              <w:t>feasors</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Header"/>
              <w:suppressAutoHyphens/>
              <w:wordWrap/>
            </w:pPr>
            <w:bookmarkStart w:id="44" w:name="_Toc93773297"/>
            <w:r w:rsidRPr="002A2E39">
              <w:t>Art</w:t>
            </w:r>
            <w:r w:rsidR="00A22D67">
              <w:t>.</w:t>
            </w:r>
            <w:r w:rsidRPr="002A2E39">
              <w:t xml:space="preserve"> 9:101</w:t>
            </w:r>
            <w:r w:rsidR="00A22D67">
              <w:t>.</w:t>
            </w:r>
            <w:r w:rsidRPr="002A2E39">
              <w:t xml:space="preserve"> Responsabilità solidale e parzi</w:t>
            </w:r>
            <w:r w:rsidRPr="002A2E39">
              <w:t>a</w:t>
            </w:r>
            <w:r w:rsidRPr="002A2E39">
              <w:t>ria: rapporti tra il danneggiato e una pluralità di danne</w:t>
            </w:r>
            <w:r w:rsidRPr="002A2E39">
              <w:t>g</w:t>
            </w:r>
            <w:r w:rsidRPr="002A2E39">
              <w:t>gianti</w:t>
            </w:r>
            <w:bookmarkEnd w:id="44"/>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(1) Liability is solidary where the whole or a di</w:t>
            </w:r>
            <w:r w:rsidRPr="00291466">
              <w:t>s</w:t>
            </w:r>
            <w:r w:rsidRPr="00291466">
              <w:t>tinct part of the damage suffered by the victim is attributable to two or more persons. Liability is solidary where:</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(1) La responsabilità è solidale quando l’intero danno sofferto dalla vittima o una parte distingu</w:t>
            </w:r>
            <w:r w:rsidRPr="002A2E39">
              <w:t>i</w:t>
            </w:r>
            <w:r w:rsidRPr="002A2E39">
              <w:t>bile dello stesso sia imputabile a due o più so</w:t>
            </w:r>
            <w:r w:rsidRPr="002A2E39">
              <w:t>g</w:t>
            </w:r>
            <w:r w:rsidRPr="002A2E39">
              <w:t>getti. La responsabilità è solidale quando:</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a) a person knowingly participates in or inst</w:t>
            </w:r>
            <w:r w:rsidRPr="00291466">
              <w:t>i</w:t>
            </w:r>
            <w:r w:rsidRPr="00291466">
              <w:t>gates or encourages wrongdoing by others which causes damage to the vi</w:t>
            </w:r>
            <w:r w:rsidRPr="00291466">
              <w:t>c</w:t>
            </w:r>
            <w:r w:rsidRPr="00291466">
              <w:t>tim; or</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a) un soggetto partecipa consapevo</w:t>
            </w:r>
            <w:r w:rsidRPr="002A2E39">
              <w:t>l</w:t>
            </w:r>
            <w:r w:rsidRPr="002A2E39">
              <w:t>mente o istiga o incoraggia l’illecito di altri che causa danno al danneggiato; o</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b) one person’s independent behaviour or acti</w:t>
            </w:r>
            <w:r w:rsidRPr="00291466">
              <w:t>v</w:t>
            </w:r>
            <w:r w:rsidRPr="00291466">
              <w:t>ity causes damage to the victim and the same damage is also attribu</w:t>
            </w:r>
            <w:r w:rsidRPr="00291466">
              <w:t>t</w:t>
            </w:r>
            <w:r w:rsidRPr="00291466">
              <w:t>able to another person.</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b) il comportamento o l’attività indipendenti di un soggetto causa un danno alla vittima e il med</w:t>
            </w:r>
            <w:r w:rsidRPr="002A2E39">
              <w:t>e</w:t>
            </w:r>
            <w:r w:rsidRPr="002A2E39">
              <w:t>simo danno è i</w:t>
            </w:r>
            <w:r w:rsidRPr="002A2E39">
              <w:t>m</w:t>
            </w:r>
            <w:r w:rsidRPr="002A2E39">
              <w:t>putabile anche ad un altro; o</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c) a person is responsible for damage caused by an auxiliary in circumstances where the au</w:t>
            </w:r>
            <w:r w:rsidRPr="00291466">
              <w:t>x</w:t>
            </w:r>
            <w:r w:rsidRPr="00291466">
              <w:t>iliary is also liable.</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c) un soggetto è responsabile per il danno ca</w:t>
            </w:r>
            <w:r w:rsidRPr="002A2E39">
              <w:t>u</w:t>
            </w:r>
            <w:r w:rsidRPr="002A2E39">
              <w:t>sato da un ausiliare nelle circostanze in cui a</w:t>
            </w:r>
            <w:r w:rsidRPr="002A2E39">
              <w:t>n</w:t>
            </w:r>
            <w:r w:rsidRPr="002A2E39">
              <w:t>che l’ausiliario è responsabile.</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(2) Where persons are subject to solidary liabi</w:t>
            </w:r>
            <w:r w:rsidRPr="00291466">
              <w:t>l</w:t>
            </w:r>
            <w:r w:rsidRPr="00291466">
              <w:t>ity, the victim may claim full compe</w:t>
            </w:r>
            <w:r w:rsidRPr="00291466">
              <w:t>n</w:t>
            </w:r>
            <w:r w:rsidRPr="00291466">
              <w:t>sation from any one or more of them, provided that the victim may not recover more than the full amount of the damage suffered by him.</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(2) Qualora più soggetti siano solidalmente r</w:t>
            </w:r>
            <w:r w:rsidRPr="002A2E39">
              <w:t>e</w:t>
            </w:r>
            <w:r w:rsidRPr="002A2E39">
              <w:t>sponsabili, la vittima può chiedere l‘intero risa</w:t>
            </w:r>
            <w:r w:rsidRPr="002A2E39">
              <w:t>r</w:t>
            </w:r>
            <w:r w:rsidRPr="002A2E39">
              <w:t>cimento a uno o più di loro, a condizione che il danneggiato non riceva più dell’intero danno sofferto.</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(3) Damage is the same damage for the pu</w:t>
            </w:r>
            <w:r w:rsidRPr="00291466">
              <w:t>r</w:t>
            </w:r>
            <w:r w:rsidRPr="00291466">
              <w:t>poses of paragraph (1)(b) above when there is no re</w:t>
            </w:r>
            <w:r w:rsidRPr="00291466">
              <w:t>a</w:t>
            </w:r>
            <w:r w:rsidRPr="00291466">
              <w:t>sonable basis for attributing only part of it to each of a number of persons liable to the vi</w:t>
            </w:r>
            <w:r w:rsidRPr="00291466">
              <w:t>c</w:t>
            </w:r>
            <w:r w:rsidRPr="00291466">
              <w:t>tim. For this purpose it is for the person a</w:t>
            </w:r>
            <w:r w:rsidRPr="00291466">
              <w:t>s</w:t>
            </w:r>
            <w:r w:rsidRPr="00291466">
              <w:t>serting that the da</w:t>
            </w:r>
            <w:r w:rsidRPr="00291466">
              <w:t>m</w:t>
            </w:r>
            <w:r w:rsidRPr="00291466">
              <w:t>age is not the same to show that it is not. Where there is such a basis, liability is se</w:t>
            </w:r>
            <w:r w:rsidRPr="00291466">
              <w:t>v</w:t>
            </w:r>
            <w:r w:rsidRPr="00291466">
              <w:t>eral, that is to say, each person is liable to the victim only for the part of the damage attribu</w:t>
            </w:r>
            <w:r w:rsidRPr="00291466">
              <w:t>t</w:t>
            </w:r>
            <w:r w:rsidRPr="00291466">
              <w:t>able to him.</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(3) Il danno è considerato come il medesimo danno ai fini del comma (1)(b) quando non vi sia altro ragionevole fond</w:t>
            </w:r>
            <w:r w:rsidRPr="002A2E39">
              <w:t>a</w:t>
            </w:r>
            <w:r w:rsidRPr="002A2E39">
              <w:t>mento per attribuire solo una parte del danno a ciascuno o ad alcuni dei soggetti responsabili verso il da</w:t>
            </w:r>
            <w:r w:rsidRPr="002A2E39">
              <w:t>n</w:t>
            </w:r>
            <w:r w:rsidRPr="002A2E39">
              <w:t>neggiato. A tale scopo è onere di chi afferma che il danno non sia il medesimo di darne la prova. Quando ciò a</w:t>
            </w:r>
            <w:r w:rsidRPr="002A2E39">
              <w:t>v</w:t>
            </w:r>
            <w:r w:rsidRPr="002A2E39">
              <w:t>venga la responsabilità è parziaria, ossia ciascun danneggiante è r</w:t>
            </w:r>
            <w:r w:rsidRPr="002A2E39">
              <w:t>e</w:t>
            </w:r>
            <w:r w:rsidRPr="002A2E39">
              <w:t>sponsabile solo per la parte del danno ad esso imp</w:t>
            </w:r>
            <w:r w:rsidRPr="002A2E39">
              <w:t>u</w:t>
            </w:r>
            <w:r w:rsidRPr="002A2E39">
              <w:t>tabile.</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Header"/>
              <w:pageBreakBefore/>
              <w:suppressAutoHyphens/>
              <w:wordWrap/>
            </w:pPr>
            <w:r w:rsidRPr="00291466">
              <w:lastRenderedPageBreak/>
              <w:t>Art 9:102 Relation between persons subject to solidary liability</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Header"/>
              <w:suppressAutoHyphens/>
              <w:wordWrap/>
            </w:pPr>
            <w:bookmarkStart w:id="45" w:name="_Toc93773298"/>
            <w:r w:rsidRPr="002A2E39">
              <w:t>Art</w:t>
            </w:r>
            <w:r w:rsidR="00A22D67">
              <w:t>.</w:t>
            </w:r>
            <w:r w:rsidRPr="002A2E39">
              <w:t xml:space="preserve"> 9:102</w:t>
            </w:r>
            <w:r w:rsidR="00A22D67">
              <w:t>.</w:t>
            </w:r>
            <w:r w:rsidRPr="002A2E39">
              <w:t xml:space="preserve"> Rapporti tra i soggetti solidalme</w:t>
            </w:r>
            <w:r w:rsidRPr="002A2E39">
              <w:t>n</w:t>
            </w:r>
            <w:r w:rsidRPr="002A2E39">
              <w:t>te responsabili</w:t>
            </w:r>
            <w:bookmarkEnd w:id="45"/>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(1) A person subject to solidary liability may r</w:t>
            </w:r>
            <w:r w:rsidRPr="00291466">
              <w:t>e</w:t>
            </w:r>
            <w:r w:rsidRPr="00291466">
              <w:t>cover a contrib</w:t>
            </w:r>
            <w:r w:rsidRPr="00291466">
              <w:t>u</w:t>
            </w:r>
            <w:r w:rsidRPr="00291466">
              <w:t>tion from any other person liable to the victim in r</w:t>
            </w:r>
            <w:r w:rsidRPr="00291466">
              <w:t>e</w:t>
            </w:r>
            <w:r w:rsidRPr="00291466">
              <w:t>spect of the same damage. This right is without prejudice to any contract b</w:t>
            </w:r>
            <w:r w:rsidRPr="00291466">
              <w:t>e</w:t>
            </w:r>
            <w:r w:rsidRPr="00291466">
              <w:t>tween them determining the allocation of the loss or to any statutory provision or to any right to recover by reason of su</w:t>
            </w:r>
            <w:r w:rsidRPr="00291466">
              <w:t>b</w:t>
            </w:r>
            <w:r w:rsidRPr="00291466">
              <w:t>rogation [cessio legis] or on the basis of unjust enrichment.</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(1) Un soggetto solidalmente responsabile ha diritto di ottenere regresso in via di contributo da ogni altro soggetto responsabile verso la vi</w:t>
            </w:r>
            <w:r w:rsidRPr="002A2E39">
              <w:t>t</w:t>
            </w:r>
            <w:r w:rsidRPr="002A2E39">
              <w:t>tima per il medesimo danno. Questo diritto non pr</w:t>
            </w:r>
            <w:r w:rsidRPr="002A2E39">
              <w:t>e</w:t>
            </w:r>
            <w:r w:rsidRPr="002A2E39">
              <w:t>giudica alcun eventuale contratto tra di essi per determinare la ripartizione della perdita né un’eventuale previsione di legge o un altro diritto di recupero per surrogazione o sulla base di un’azione per ingiustificato arricch</w:t>
            </w:r>
            <w:r w:rsidRPr="002A2E39">
              <w:t>i</w:t>
            </w:r>
            <w:r w:rsidRPr="002A2E39">
              <w:t>mento.</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(2) Subject to paragraph (3) of this Art</w:t>
            </w:r>
            <w:r w:rsidRPr="00291466">
              <w:t>i</w:t>
            </w:r>
            <w:r w:rsidRPr="00291466">
              <w:t>cle, the amount of the contribution shall be what is co</w:t>
            </w:r>
            <w:r w:rsidRPr="00291466">
              <w:t>n</w:t>
            </w:r>
            <w:r w:rsidRPr="00291466">
              <w:t>sidered just in the light of the relative responsibi</w:t>
            </w:r>
            <w:r w:rsidRPr="00291466">
              <w:t>l</w:t>
            </w:r>
            <w:r w:rsidRPr="00291466">
              <w:t>ity for the damage of the persons liable, having regard to their respective degrees of fault and to any other matters which are relevant to establish or reduce their liability. A co</w:t>
            </w:r>
            <w:r w:rsidRPr="00291466">
              <w:t>n</w:t>
            </w:r>
            <w:r w:rsidRPr="00291466">
              <w:t>tribution may amount to full indemnific</w:t>
            </w:r>
            <w:r w:rsidRPr="00291466">
              <w:t>a</w:t>
            </w:r>
            <w:r w:rsidRPr="00291466">
              <w:t>tion. If it is not possible to determine the relative responsibility of the persons l</w:t>
            </w:r>
            <w:r w:rsidRPr="00291466">
              <w:t>i</w:t>
            </w:r>
            <w:r w:rsidRPr="00291466">
              <w:t>able they are to be treated as equally respons</w:t>
            </w:r>
            <w:r w:rsidRPr="00291466">
              <w:t>i</w:t>
            </w:r>
            <w:r w:rsidRPr="00291466">
              <w:t>ble.</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(2) Alle condizioni di cui al comma 3 di questo articolo, la quota di contributo è quella ritenuta giusta alla luce della relativa respo</w:t>
            </w:r>
            <w:r w:rsidRPr="002A2E39">
              <w:t>n</w:t>
            </w:r>
            <w:r w:rsidRPr="002A2E39">
              <w:t xml:space="preserve">sabilità per il danno, </w:t>
            </w:r>
            <w:r w:rsidRPr="002A2E39">
              <w:t>a</w:t>
            </w:r>
            <w:r w:rsidRPr="002A2E39">
              <w:t>vendo riguardo ai rispettivi concorsi di colpa e ad ogni altro elemento rilevante per st</w:t>
            </w:r>
            <w:r w:rsidRPr="002A2E39">
              <w:t>a</w:t>
            </w:r>
            <w:r w:rsidRPr="002A2E39">
              <w:t>bilire o ridurre la responsabilità di ciascuno. L’importo del regresso può coincidere con l’intero risarcimento. Se non è possibile determinare la responsabilità relativa di ciascuno le responsab</w:t>
            </w:r>
            <w:r w:rsidRPr="002A2E39">
              <w:t>i</w:t>
            </w:r>
            <w:r w:rsidRPr="002A2E39">
              <w:t>lità si pres</w:t>
            </w:r>
            <w:r w:rsidRPr="002A2E39">
              <w:t>u</w:t>
            </w:r>
            <w:r w:rsidRPr="002A2E39">
              <w:t>mono uguali.</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(3) Where a person is liable for damage done by an auxiliary under Article 9:101 he is to be treated as bearing the entire share of the r</w:t>
            </w:r>
            <w:r w:rsidRPr="00291466">
              <w:t>e</w:t>
            </w:r>
            <w:r w:rsidRPr="00291466">
              <w:t>sponsibility attributable to the auxiliary for the purposes of contribution b</w:t>
            </w:r>
            <w:r w:rsidRPr="00291466">
              <w:t>e</w:t>
            </w:r>
            <w:r w:rsidRPr="00291466">
              <w:t>tween him and any tortfeasor other than the auxi</w:t>
            </w:r>
            <w:r w:rsidRPr="00291466">
              <w:t>l</w:t>
            </w:r>
            <w:r w:rsidRPr="00291466">
              <w:t>iary.</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(3) Un soggetto responsabile per il danno caus</w:t>
            </w:r>
            <w:r w:rsidRPr="002A2E39">
              <w:t>a</w:t>
            </w:r>
            <w:r w:rsidRPr="002A2E39">
              <w:t>to da un ausiliare ai sensi dell’articolo 9:101 si considera responsabile per l’intera parte attribu</w:t>
            </w:r>
            <w:r w:rsidRPr="002A2E39">
              <w:t>i</w:t>
            </w:r>
            <w:r w:rsidRPr="002A2E39">
              <w:t>bile all’ausiliare quando vi sia responsabilità sol</w:t>
            </w:r>
            <w:r w:rsidRPr="002A2E39">
              <w:t>i</w:t>
            </w:r>
            <w:r w:rsidRPr="002A2E39">
              <w:t>dale tra costui e altri responsabili diversi dall’ausiliare.</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(4) The obligation to make contribution is se</w:t>
            </w:r>
            <w:r w:rsidRPr="00291466">
              <w:t>v</w:t>
            </w:r>
            <w:r w:rsidRPr="00291466">
              <w:t>eral, that is to say, the person subject to it is liable only for his apportioned share of respons</w:t>
            </w:r>
            <w:r w:rsidRPr="00291466">
              <w:t>i</w:t>
            </w:r>
            <w:r w:rsidRPr="00291466">
              <w:t>bility for the damage under this Article; but where it is not possible to enforce a judgment for contr</w:t>
            </w:r>
            <w:r w:rsidRPr="00291466">
              <w:t>i</w:t>
            </w:r>
            <w:r w:rsidRPr="00291466">
              <w:t>bution against one person liable his share is to be reallocated among the other persons liable in proportion to their responsibility.</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(4) L’obbligazione di contribuire è parziaria, cioè ciascun soggetto è respons</w:t>
            </w:r>
            <w:r w:rsidRPr="002A2E39">
              <w:t>a</w:t>
            </w:r>
            <w:r w:rsidRPr="002A2E39">
              <w:t>bile solo per la parte di responsabilità che gli è attribuita in base al presente articolo; tuttavia ove la co</w:t>
            </w:r>
            <w:r w:rsidRPr="002A2E39">
              <w:t>n</w:t>
            </w:r>
            <w:r w:rsidRPr="002A2E39">
              <w:t>danna di regresso contro un danneggiante non possa essere eseguita, la sua quota è riallocata tra i responsabili solidali in propo</w:t>
            </w:r>
            <w:r w:rsidRPr="002A2E39">
              <w:t>r</w:t>
            </w:r>
            <w:r w:rsidRPr="002A2E39">
              <w:t>zione della loro responsabilità</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Header"/>
              <w:suppressAutoHyphens/>
              <w:wordWrap/>
            </w:pPr>
            <w:r w:rsidRPr="00291466">
              <w:t>TITLE VI. Remedies</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Header"/>
              <w:suppressAutoHyphens/>
              <w:wordWrap/>
            </w:pPr>
            <w:bookmarkStart w:id="46" w:name="_Toc93773299"/>
            <w:r w:rsidRPr="002A2E39">
              <w:t>TITOLO VI. Rimedi</w:t>
            </w:r>
            <w:bookmarkEnd w:id="46"/>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Header"/>
              <w:suppressAutoHyphens/>
              <w:wordWrap/>
            </w:pPr>
            <w:r w:rsidRPr="00291466">
              <w:t>Chapter 10. Damages</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Header"/>
              <w:suppressAutoHyphens/>
              <w:wordWrap/>
            </w:pPr>
            <w:bookmarkStart w:id="47" w:name="_Toc93773300"/>
            <w:r w:rsidRPr="002A2E39">
              <w:t>Capo 10. Danni</w:t>
            </w:r>
            <w:bookmarkEnd w:id="47"/>
          </w:p>
        </w:tc>
      </w:tr>
      <w:tr w:rsidR="002A2E39" w:rsidRPr="00291466">
        <w:trPr>
          <w:cantSplit/>
        </w:trPr>
        <w:tc>
          <w:tcPr>
            <w:tcW w:w="4366" w:type="dxa"/>
            <w:tcBorders>
              <w:top w:val="nil"/>
              <w:left w:val="nil"/>
              <w:bottom w:val="nil"/>
              <w:right w:val="nil"/>
            </w:tcBorders>
          </w:tcPr>
          <w:p w:rsidR="002A2E39" w:rsidRPr="00887F29" w:rsidRDefault="002A2E39" w:rsidP="00E205FC">
            <w:pPr>
              <w:pStyle w:val="OriginalHeader"/>
              <w:suppressAutoHyphens/>
              <w:wordWrap/>
              <w:rPr>
                <w:i/>
              </w:rPr>
            </w:pPr>
            <w:r w:rsidRPr="00887F29">
              <w:rPr>
                <w:i/>
              </w:rPr>
              <w:t>Section 1. Damages in general</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Header"/>
              <w:suppressAutoHyphens/>
              <w:wordWrap/>
              <w:rPr>
                <w:i/>
              </w:rPr>
            </w:pPr>
            <w:bookmarkStart w:id="48" w:name="_Toc93773301"/>
            <w:r w:rsidRPr="002A2E39">
              <w:rPr>
                <w:i/>
              </w:rPr>
              <w:t>Sezione 1. Danni in generale</w:t>
            </w:r>
            <w:bookmarkEnd w:id="48"/>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Header"/>
              <w:suppressAutoHyphens/>
              <w:wordWrap/>
            </w:pPr>
            <w:r w:rsidRPr="00291466">
              <w:t>Art. 10:101. Nature and purpose of damages</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Header"/>
              <w:suppressAutoHyphens/>
              <w:wordWrap/>
            </w:pPr>
            <w:bookmarkStart w:id="49" w:name="_Toc93773302"/>
            <w:r w:rsidRPr="002A2E39">
              <w:t>Art. 10:101. Natura e scopo del risarcime</w:t>
            </w:r>
            <w:r w:rsidRPr="002A2E39">
              <w:t>n</w:t>
            </w:r>
            <w:r w:rsidRPr="002A2E39">
              <w:t>to dei danni</w:t>
            </w:r>
            <w:bookmarkEnd w:id="49"/>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Damages are a money payment to co</w:t>
            </w:r>
            <w:r w:rsidRPr="00291466">
              <w:t>m</w:t>
            </w:r>
            <w:r w:rsidRPr="00291466">
              <w:t>pensate the victim, that is to say, to r</w:t>
            </w:r>
            <w:r w:rsidRPr="00291466">
              <w:t>e</w:t>
            </w:r>
            <w:r w:rsidRPr="00291466">
              <w:t>store him, so far as money can, to the position he would have been in if the wrong complained of had not been committed. Damages also serve the aim of pr</w:t>
            </w:r>
            <w:r w:rsidRPr="00291466">
              <w:t>e</w:t>
            </w:r>
            <w:r w:rsidRPr="00291466">
              <w:t>venting harm.</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Il risarcimento dei danni consiste nel pag</w:t>
            </w:r>
            <w:r w:rsidRPr="002A2E39">
              <w:t>a</w:t>
            </w:r>
            <w:r w:rsidRPr="002A2E39">
              <w:t>mento di una somma di denaro per rimettere il danne</w:t>
            </w:r>
            <w:r w:rsidRPr="002A2E39">
              <w:t>g</w:t>
            </w:r>
            <w:r w:rsidRPr="002A2E39">
              <w:t>giato nei limiti in cui il denaro possa, nella pos</w:t>
            </w:r>
            <w:r w:rsidRPr="002A2E39">
              <w:t>i</w:t>
            </w:r>
            <w:r w:rsidRPr="002A2E39">
              <w:t>zione che avrebbe occupato se l’illecito non fo</w:t>
            </w:r>
            <w:r w:rsidRPr="002A2E39">
              <w:t>s</w:t>
            </w:r>
            <w:r w:rsidRPr="002A2E39">
              <w:t>se stato commesso. Il risarcimento dei danni ha anche per scopo la preve</w:t>
            </w:r>
            <w:r w:rsidRPr="002A2E39">
              <w:t>n</w:t>
            </w:r>
            <w:r w:rsidRPr="002A2E39">
              <w:t>zione del danno.</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Header"/>
              <w:suppressAutoHyphens/>
              <w:wordWrap/>
            </w:pPr>
            <w:r w:rsidRPr="00291466">
              <w:t>Art. 10:102. Lump sum or periodical pa</w:t>
            </w:r>
            <w:r w:rsidRPr="00291466">
              <w:t>y</w:t>
            </w:r>
            <w:r w:rsidRPr="00291466">
              <w:t>ments</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Header"/>
              <w:suppressAutoHyphens/>
              <w:wordWrap/>
            </w:pPr>
            <w:bookmarkStart w:id="50" w:name="_Toc93773303"/>
            <w:r w:rsidRPr="002A2E39">
              <w:t>Art. 10:102. Somma capitale o pagamenti periodici</w:t>
            </w:r>
            <w:bookmarkEnd w:id="50"/>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Damages are awarded in a lump sum or as per</w:t>
            </w:r>
            <w:r w:rsidRPr="00291466">
              <w:t>i</w:t>
            </w:r>
            <w:r w:rsidRPr="00291466">
              <w:t>odical payments as appropriate with particular regard to the interests of the vi</w:t>
            </w:r>
            <w:r w:rsidRPr="00291466">
              <w:t>c</w:t>
            </w:r>
            <w:r w:rsidRPr="00291466">
              <w:t>tim.</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 xml:space="preserve">I danni sono liquidati in somma capitale o con pagamenti periodici quando </w:t>
            </w:r>
            <w:r w:rsidR="00A22D67">
              <w:t>ciò</w:t>
            </w:r>
            <w:r w:rsidRPr="002A2E39">
              <w:t xml:space="preserve"> appaia più a</w:t>
            </w:r>
            <w:r w:rsidRPr="002A2E39">
              <w:t>p</w:t>
            </w:r>
            <w:r w:rsidRPr="002A2E39">
              <w:t>propriato con particolare riguardo all’interesse del danneggiato.</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Header"/>
              <w:suppressAutoHyphens/>
              <w:wordWrap/>
            </w:pPr>
            <w:r w:rsidRPr="00291466">
              <w:lastRenderedPageBreak/>
              <w:t>Art. 10:103. Benefits gained through the dama</w:t>
            </w:r>
            <w:r w:rsidRPr="00291466">
              <w:t>g</w:t>
            </w:r>
            <w:r w:rsidRPr="00291466">
              <w:t>ing event</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Header"/>
              <w:suppressAutoHyphens/>
              <w:wordWrap/>
            </w:pPr>
            <w:bookmarkStart w:id="51" w:name="_Toc93773304"/>
            <w:r w:rsidRPr="002A2E39">
              <w:t>Art. 10:103. Vantaggi derivati dall’evento dannoso</w:t>
            </w:r>
            <w:bookmarkEnd w:id="51"/>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When determining the amount of damages ben</w:t>
            </w:r>
            <w:r w:rsidRPr="00291466">
              <w:t>e</w:t>
            </w:r>
            <w:r w:rsidRPr="00291466">
              <w:t>fits which the injured party gains through the da</w:t>
            </w:r>
            <w:r w:rsidRPr="00291466">
              <w:t>m</w:t>
            </w:r>
            <w:r w:rsidRPr="00291466">
              <w:t>aging event are to be taken into account unless this cannot be reconciled with the pu</w:t>
            </w:r>
            <w:r w:rsidRPr="00291466">
              <w:t>r</w:t>
            </w:r>
            <w:r w:rsidRPr="00291466">
              <w:t>pose of the ben</w:t>
            </w:r>
            <w:r w:rsidRPr="00291466">
              <w:t>e</w:t>
            </w:r>
            <w:r w:rsidRPr="00291466">
              <w:t>fit.</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Nel determinare l’ammontare dei danni i vantaggi ottenuti dal danneggiato a ca</w:t>
            </w:r>
            <w:r w:rsidRPr="002A2E39">
              <w:t>u</w:t>
            </w:r>
            <w:r w:rsidRPr="002A2E39">
              <w:t>sa dell’evento dannoso devono essere presi in considerazione salvo che ciò non sia concili</w:t>
            </w:r>
            <w:r w:rsidRPr="002A2E39">
              <w:t>a</w:t>
            </w:r>
            <w:r w:rsidRPr="002A2E39">
              <w:t>bile con lo scopo dei vantaggi.</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Header"/>
              <w:suppressAutoHyphens/>
              <w:wordWrap/>
            </w:pPr>
            <w:r w:rsidRPr="00291466">
              <w:t>Art. 10:104. Restoration in kind</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Header"/>
              <w:suppressAutoHyphens/>
              <w:wordWrap/>
            </w:pPr>
            <w:bookmarkStart w:id="52" w:name="_Toc93773305"/>
            <w:r w:rsidRPr="002A2E39">
              <w:t>Art. 10:104. Riparazione in forma spec</w:t>
            </w:r>
            <w:r w:rsidRPr="002A2E39">
              <w:t>i</w:t>
            </w:r>
            <w:r w:rsidRPr="002A2E39">
              <w:t>fica</w:t>
            </w:r>
            <w:bookmarkEnd w:id="52"/>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Instead of damages, restoration in kind can be claimed by the injured party as far as it is poss</w:t>
            </w:r>
            <w:r w:rsidRPr="00291466">
              <w:t>i</w:t>
            </w:r>
            <w:r w:rsidRPr="00291466">
              <w:t>ble and not too burde</w:t>
            </w:r>
            <w:r w:rsidRPr="00291466">
              <w:t>n</w:t>
            </w:r>
            <w:r w:rsidRPr="00291466">
              <w:t>some to the other party.</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La riparazione in forma specifica può essere richiesta dal danneggiato al posto dei danni nei limiti in cui sia possibile e non eccessiv</w:t>
            </w:r>
            <w:r w:rsidRPr="002A2E39">
              <w:t>a</w:t>
            </w:r>
            <w:r w:rsidRPr="002A2E39">
              <w:t>mente onerosa per l’altra parte.</w:t>
            </w:r>
          </w:p>
        </w:tc>
      </w:tr>
      <w:tr w:rsidR="002A2E39" w:rsidRPr="008D7E57">
        <w:trPr>
          <w:cantSplit/>
        </w:trPr>
        <w:tc>
          <w:tcPr>
            <w:tcW w:w="4366" w:type="dxa"/>
            <w:tcBorders>
              <w:top w:val="nil"/>
              <w:left w:val="nil"/>
              <w:bottom w:val="nil"/>
              <w:right w:val="nil"/>
            </w:tcBorders>
          </w:tcPr>
          <w:p w:rsidR="002A2E39" w:rsidRPr="00887F29" w:rsidRDefault="002A2E39" w:rsidP="00E205FC">
            <w:pPr>
              <w:pStyle w:val="OriginalHeader"/>
              <w:suppressAutoHyphens/>
              <w:wordWrap/>
              <w:rPr>
                <w:i/>
              </w:rPr>
            </w:pPr>
            <w:r w:rsidRPr="00887F29">
              <w:rPr>
                <w:i/>
              </w:rPr>
              <w:t>Section 2. Pecuniary damage</w:t>
            </w:r>
          </w:p>
        </w:tc>
        <w:tc>
          <w:tcPr>
            <w:tcW w:w="340" w:type="dxa"/>
            <w:tcBorders>
              <w:top w:val="nil"/>
              <w:left w:val="nil"/>
              <w:bottom w:val="nil"/>
              <w:right w:val="nil"/>
            </w:tcBorders>
          </w:tcPr>
          <w:p w:rsidR="002A2E39" w:rsidRPr="008D7E57" w:rsidRDefault="002A2E39" w:rsidP="00E205FC">
            <w:pPr>
              <w:pStyle w:val="Translation"/>
              <w:suppressAutoHyphens/>
              <w:wordWrap/>
              <w:rPr>
                <w:i/>
              </w:rPr>
            </w:pPr>
          </w:p>
        </w:tc>
        <w:tc>
          <w:tcPr>
            <w:tcW w:w="4366" w:type="dxa"/>
            <w:tcBorders>
              <w:top w:val="nil"/>
              <w:left w:val="nil"/>
              <w:bottom w:val="nil"/>
              <w:right w:val="nil"/>
            </w:tcBorders>
          </w:tcPr>
          <w:p w:rsidR="002A2E39" w:rsidRPr="002A2E39" w:rsidRDefault="002A2E39" w:rsidP="00E205FC">
            <w:pPr>
              <w:pStyle w:val="TranslationHeader"/>
              <w:suppressAutoHyphens/>
              <w:wordWrap/>
              <w:rPr>
                <w:i/>
              </w:rPr>
            </w:pPr>
            <w:bookmarkStart w:id="53" w:name="_Toc93773306"/>
            <w:r w:rsidRPr="002A2E39">
              <w:rPr>
                <w:i/>
              </w:rPr>
              <w:t>Sezione 2. Danno patrimoniale</w:t>
            </w:r>
            <w:bookmarkEnd w:id="53"/>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Header"/>
              <w:suppressAutoHyphens/>
              <w:wordWrap/>
            </w:pPr>
            <w:r w:rsidRPr="00291466">
              <w:t>Art. 10:201. Nature and determination of p</w:t>
            </w:r>
            <w:r w:rsidRPr="00291466">
              <w:t>e</w:t>
            </w:r>
            <w:r w:rsidRPr="00291466">
              <w:t>cun</w:t>
            </w:r>
            <w:r w:rsidRPr="00291466">
              <w:t>i</w:t>
            </w:r>
            <w:r w:rsidRPr="00291466">
              <w:t>ary damage</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Header"/>
              <w:suppressAutoHyphens/>
              <w:wordWrap/>
            </w:pPr>
            <w:bookmarkStart w:id="54" w:name="_Toc93773307"/>
            <w:r w:rsidRPr="002A2E39">
              <w:t>Art. 10:201. Natura e quantificazione del da</w:t>
            </w:r>
            <w:r w:rsidRPr="002A2E39">
              <w:t>n</w:t>
            </w:r>
            <w:r w:rsidRPr="002A2E39">
              <w:t>no patrimoniale</w:t>
            </w:r>
            <w:bookmarkEnd w:id="54"/>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Recoverable pecuniary damage is a diminution of the victim’s patrimony caused by the dama</w:t>
            </w:r>
            <w:r w:rsidRPr="00291466">
              <w:t>g</w:t>
            </w:r>
            <w:r w:rsidRPr="00291466">
              <w:t>ing event. Such damage is generally determined as concretely as possible but it may be dete</w:t>
            </w:r>
            <w:r w:rsidRPr="00291466">
              <w:t>r</w:t>
            </w:r>
            <w:r w:rsidRPr="00291466">
              <w:t>mined abstractly when appropriate, for example by refe</w:t>
            </w:r>
            <w:r w:rsidRPr="00291466">
              <w:t>r</w:t>
            </w:r>
            <w:r w:rsidRPr="00291466">
              <w:t>ence to a market value.</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Il danno patrimoniale risarcibile è una diminuzi</w:t>
            </w:r>
            <w:r w:rsidRPr="002A2E39">
              <w:t>o</w:t>
            </w:r>
            <w:r w:rsidRPr="002A2E39">
              <w:t>ne del patrimonio del danneggiato causato dall’evento dannoso. Tale danno è generalmente determinato in modo il più concreto possibile ma può essere determinato in astratto ove risulti più appropriato, per esempio con rifer</w:t>
            </w:r>
            <w:r w:rsidRPr="002A2E39">
              <w:t>i</w:t>
            </w:r>
            <w:r w:rsidRPr="002A2E39">
              <w:t>mento ad un valore di mercato.</w:t>
            </w:r>
          </w:p>
        </w:tc>
      </w:tr>
      <w:tr w:rsidR="002A2E39" w:rsidRPr="00291466">
        <w:trPr>
          <w:cantSplit/>
        </w:trPr>
        <w:tc>
          <w:tcPr>
            <w:tcW w:w="4366" w:type="dxa"/>
            <w:tcBorders>
              <w:top w:val="nil"/>
              <w:left w:val="nil"/>
              <w:bottom w:val="nil"/>
              <w:right w:val="nil"/>
            </w:tcBorders>
          </w:tcPr>
          <w:p w:rsidR="002A2E39" w:rsidRPr="001D13DF" w:rsidRDefault="002A2E39" w:rsidP="00E205FC">
            <w:pPr>
              <w:pStyle w:val="OriginalHeader"/>
              <w:suppressAutoHyphens/>
              <w:wordWrap/>
            </w:pPr>
            <w:r w:rsidRPr="001D13DF">
              <w:t>Art. 10:202. Personal injury and death</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Header"/>
              <w:suppressAutoHyphens/>
              <w:wordWrap/>
            </w:pPr>
            <w:bookmarkStart w:id="55" w:name="_Toc93773308"/>
            <w:r w:rsidRPr="002A2E39">
              <w:t>Art. 10:202. Danno alla persona e morte</w:t>
            </w:r>
            <w:bookmarkEnd w:id="55"/>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(1) In the case of personal i</w:t>
            </w:r>
            <w:r w:rsidRPr="00291466">
              <w:t>n</w:t>
            </w:r>
            <w:r w:rsidRPr="00291466">
              <w:t>jury, which includes injury to bodily health and to mental health amounting to a reco</w:t>
            </w:r>
            <w:r w:rsidRPr="00291466">
              <w:t>g</w:t>
            </w:r>
            <w:r w:rsidRPr="00291466">
              <w:t>nised illness, pecuniary damage includes loss of income, impairment of earning capa</w:t>
            </w:r>
            <w:r w:rsidRPr="00291466">
              <w:t>c</w:t>
            </w:r>
            <w:r w:rsidRPr="00291466">
              <w:t>ity (even if unaccompanied by any loss of income) and reasonable expenses, such as the cost of medical care.</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(1) In caso di danno alla persona, che postula la lesione dell’integrità psicofisica comportante una malattia accertata, il danno patrimoniale co</w:t>
            </w:r>
            <w:r w:rsidRPr="002A2E39">
              <w:t>m</w:t>
            </w:r>
            <w:r w:rsidRPr="002A2E39">
              <w:t>prende il lucro cessante, il deteri</w:t>
            </w:r>
            <w:r w:rsidRPr="002A2E39">
              <w:t>o</w:t>
            </w:r>
            <w:r w:rsidRPr="002A2E39">
              <w:t>ramento della capacità di guadagno (anche se non accomp</w:t>
            </w:r>
            <w:r w:rsidRPr="002A2E39">
              <w:t>a</w:t>
            </w:r>
            <w:r w:rsidRPr="002A2E39">
              <w:t>gnata da alcuna perdita di guadagno), e le spese ragionevoli comprensive delle spese mediche.</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(2) In the case of death, persons such as family members whom the deceased mai</w:t>
            </w:r>
            <w:r w:rsidRPr="00291466">
              <w:t>n</w:t>
            </w:r>
            <w:r w:rsidRPr="00291466">
              <w:t>tained or would have maintained if death had not occurred are treated as having suffered recoverable da</w:t>
            </w:r>
            <w:r w:rsidRPr="00291466">
              <w:t>m</w:t>
            </w:r>
            <w:r w:rsidRPr="00291466">
              <w:t>age to the extent of loss of that support.</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(2) In caso di morte, persone come i familiari mantenuti o che sarebbero stati mantenuti del defunto se non si fosse verificata la morte sono considerati come aventi diritto al risa</w:t>
            </w:r>
            <w:r w:rsidRPr="002A2E39">
              <w:t>r</w:t>
            </w:r>
            <w:r w:rsidRPr="002A2E39">
              <w:t>cimento del danno nei limiti della perdita di tale sostegno.</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Header"/>
              <w:suppressAutoHyphens/>
              <w:wordWrap/>
            </w:pPr>
            <w:r w:rsidRPr="00291466">
              <w:t>Art. 10:203. Loss, destruction and damage of things</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Header"/>
              <w:suppressAutoHyphens/>
              <w:wordWrap/>
            </w:pPr>
            <w:bookmarkStart w:id="56" w:name="_Toc93773309"/>
            <w:r w:rsidRPr="002A2E39">
              <w:t>Art. 10:203. Perdita, distruzione e danno a cose</w:t>
            </w:r>
            <w:bookmarkEnd w:id="56"/>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(1) Where a thing is lost, d</w:t>
            </w:r>
            <w:r w:rsidRPr="00291466">
              <w:t>e</w:t>
            </w:r>
            <w:r w:rsidRPr="00291466">
              <w:t>stroyed or damaged, the basic measure of da</w:t>
            </w:r>
            <w:r w:rsidRPr="00291466">
              <w:t>m</w:t>
            </w:r>
            <w:r w:rsidRPr="00291466">
              <w:t>ages is the value of the thing or the diminution in its value and for this pu</w:t>
            </w:r>
            <w:r w:rsidRPr="00291466">
              <w:t>r</w:t>
            </w:r>
            <w:r w:rsidRPr="00291466">
              <w:t>pose it is irrelevant whether the victim intends to replace or r</w:t>
            </w:r>
            <w:r w:rsidRPr="00291466">
              <w:t>e</w:t>
            </w:r>
            <w:r w:rsidRPr="00291466">
              <w:t>pair the thing. However, if the victim has replaced or repaired it (or will do so), he may recover the higher expenditure thereby incurred if it is reasonable to do so.</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(1) Quando una cosa è perduta, distrutta o da</w:t>
            </w:r>
            <w:r w:rsidRPr="002A2E39">
              <w:t>n</w:t>
            </w:r>
            <w:r w:rsidRPr="002A2E39">
              <w:t>neggiata il valore base dei danni è il valore della cosa o la diminuzione nel suo valore e per tale scopo è irr</w:t>
            </w:r>
            <w:r w:rsidRPr="002A2E39">
              <w:t>i</w:t>
            </w:r>
            <w:r w:rsidRPr="002A2E39">
              <w:t>levante che la vittima intenda ripararla o sostituirla. Tuttavia, se la vittima la ha sostituita o riparata (o intende fare ciò), può ottenere il valore più a</w:t>
            </w:r>
            <w:r w:rsidRPr="002A2E39">
              <w:t>l</w:t>
            </w:r>
            <w:r w:rsidRPr="002A2E39">
              <w:t>to se è ragionevole fare ciò.</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(2) Damages may also be awarded for loss of use of the thing, including cons</w:t>
            </w:r>
            <w:r w:rsidRPr="00291466">
              <w:t>e</w:t>
            </w:r>
            <w:r w:rsidRPr="00291466">
              <w:t>quential losses such as loss of bus</w:t>
            </w:r>
            <w:r w:rsidRPr="00291466">
              <w:t>i</w:t>
            </w:r>
            <w:r w:rsidRPr="00291466">
              <w:t>ness.</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(2) Danni possono essere risarciti anche per la perdita dell’uso della cosa, comprese le perdite conseguenti come la perdita di attività professi</w:t>
            </w:r>
            <w:r w:rsidRPr="002A2E39">
              <w:t>o</w:t>
            </w:r>
            <w:r w:rsidRPr="002A2E39">
              <w:t>nale.</w:t>
            </w:r>
          </w:p>
        </w:tc>
      </w:tr>
      <w:tr w:rsidR="002A2E39" w:rsidRPr="008D7E57">
        <w:trPr>
          <w:cantSplit/>
        </w:trPr>
        <w:tc>
          <w:tcPr>
            <w:tcW w:w="4366" w:type="dxa"/>
            <w:tcBorders>
              <w:top w:val="nil"/>
              <w:left w:val="nil"/>
              <w:bottom w:val="nil"/>
              <w:right w:val="nil"/>
            </w:tcBorders>
          </w:tcPr>
          <w:p w:rsidR="002A2E39" w:rsidRPr="00887F29" w:rsidRDefault="002A2E39" w:rsidP="00E205FC">
            <w:pPr>
              <w:pStyle w:val="OriginalHeader"/>
              <w:pageBreakBefore/>
              <w:suppressAutoHyphens/>
              <w:wordWrap/>
              <w:rPr>
                <w:i/>
              </w:rPr>
            </w:pPr>
            <w:r w:rsidRPr="00887F29">
              <w:rPr>
                <w:i/>
              </w:rPr>
              <w:lastRenderedPageBreak/>
              <w:t>Section 3. Non-pecuniary damage</w:t>
            </w:r>
          </w:p>
        </w:tc>
        <w:tc>
          <w:tcPr>
            <w:tcW w:w="340" w:type="dxa"/>
            <w:tcBorders>
              <w:top w:val="nil"/>
              <w:left w:val="nil"/>
              <w:bottom w:val="nil"/>
              <w:right w:val="nil"/>
            </w:tcBorders>
          </w:tcPr>
          <w:p w:rsidR="002A2E39" w:rsidRPr="008D7E57" w:rsidRDefault="002A2E39" w:rsidP="00E205FC">
            <w:pPr>
              <w:pStyle w:val="Translation"/>
              <w:suppressAutoHyphens/>
              <w:wordWrap/>
              <w:rPr>
                <w:i/>
              </w:rPr>
            </w:pPr>
          </w:p>
        </w:tc>
        <w:tc>
          <w:tcPr>
            <w:tcW w:w="4366" w:type="dxa"/>
            <w:tcBorders>
              <w:top w:val="nil"/>
              <w:left w:val="nil"/>
              <w:bottom w:val="nil"/>
              <w:right w:val="nil"/>
            </w:tcBorders>
          </w:tcPr>
          <w:p w:rsidR="002A2E39" w:rsidRPr="002A2E39" w:rsidRDefault="002A2E39" w:rsidP="00E205FC">
            <w:pPr>
              <w:pStyle w:val="TranslationHeader"/>
              <w:suppressAutoHyphens/>
              <w:wordWrap/>
              <w:rPr>
                <w:i/>
              </w:rPr>
            </w:pPr>
            <w:bookmarkStart w:id="57" w:name="_Toc93773310"/>
            <w:r w:rsidRPr="002A2E39">
              <w:rPr>
                <w:i/>
              </w:rPr>
              <w:t>Sezione 3. Danno non patrimoniale</w:t>
            </w:r>
            <w:bookmarkEnd w:id="57"/>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Header"/>
              <w:suppressAutoHyphens/>
              <w:wordWrap/>
            </w:pPr>
            <w:r w:rsidRPr="00291466">
              <w:t>Art. 10:301. Non-pecuniary damage</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Header"/>
              <w:suppressAutoHyphens/>
              <w:wordWrap/>
            </w:pPr>
            <w:bookmarkStart w:id="58" w:name="_Toc93773311"/>
            <w:r w:rsidRPr="002A2E39">
              <w:t>Art. 10:301. Danno non patrimoniale</w:t>
            </w:r>
            <w:bookmarkEnd w:id="58"/>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(1) Considering the scope of its protection (Art</w:t>
            </w:r>
            <w:r w:rsidRPr="00291466">
              <w:t>i</w:t>
            </w:r>
            <w:r w:rsidRPr="00291466">
              <w:t>cle 2:102), the violation of an interest may justify compensation of non-pecuniary damage. This is the case in particular where the victim has su</w:t>
            </w:r>
            <w:r w:rsidRPr="00291466">
              <w:t>f</w:t>
            </w:r>
            <w:r w:rsidRPr="00291466">
              <w:t>fered personal injury; or injury to human dignity, li</w:t>
            </w:r>
            <w:r w:rsidRPr="00291466">
              <w:t>b</w:t>
            </w:r>
            <w:r w:rsidRPr="00291466">
              <w:t>erty, or other personality rights. Non-pecuniary damage can also be the subject of compensation for persons having a close rel</w:t>
            </w:r>
            <w:r w:rsidRPr="00291466">
              <w:t>a</w:t>
            </w:r>
            <w:r w:rsidRPr="00291466">
              <w:t>tionship with a victim suffering a fatal or very serious non-fatal i</w:t>
            </w:r>
            <w:r w:rsidRPr="00291466">
              <w:t>n</w:t>
            </w:r>
            <w:r w:rsidRPr="00291466">
              <w:t>jury.</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(1) La lesione di un interesse può giustificare il risarcimento del danno non patrimoniale in co</w:t>
            </w:r>
            <w:r w:rsidRPr="002A2E39">
              <w:t>n</w:t>
            </w:r>
            <w:r w:rsidRPr="002A2E39">
              <w:t xml:space="preserve">siderazione dell’ambito della sua tutela (Articolo 2:102). In particolare questo è il caso in cui il danneggiato ha sofferto un danno alla persona, o una lesione della dignità umana, della libertà, o di altri diritti della personalità. Il danno </w:t>
            </w:r>
            <w:r w:rsidR="000C7A37">
              <w:t xml:space="preserve">non </w:t>
            </w:r>
            <w:r w:rsidRPr="002A2E39">
              <w:t>patr</w:t>
            </w:r>
            <w:r w:rsidRPr="002A2E39">
              <w:t>i</w:t>
            </w:r>
            <w:r w:rsidRPr="002A2E39">
              <w:t>moniale è risarcibile anche a soggetti che hanno una prossimità di rel</w:t>
            </w:r>
            <w:r w:rsidRPr="002A2E39">
              <w:t>a</w:t>
            </w:r>
            <w:r w:rsidRPr="002A2E39">
              <w:t>zioni con la vittima che subisca un danno letale o un danno particola</w:t>
            </w:r>
            <w:r w:rsidRPr="002A2E39">
              <w:t>r</w:t>
            </w:r>
            <w:r w:rsidRPr="002A2E39">
              <w:t>mente grave.</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(2) In general, in the assessment of such da</w:t>
            </w:r>
            <w:r w:rsidRPr="00291466">
              <w:t>m</w:t>
            </w:r>
            <w:r w:rsidRPr="00291466">
              <w:t>ages, all circumstances of the case, including the gravity, duration and consequences of the grie</w:t>
            </w:r>
            <w:r w:rsidRPr="00291466">
              <w:t>v</w:t>
            </w:r>
            <w:r w:rsidRPr="00291466">
              <w:t>ance, have to be taken into account. The degree of the tortfeasor’s fault is to be taken into a</w:t>
            </w:r>
            <w:r w:rsidRPr="00291466">
              <w:t>c</w:t>
            </w:r>
            <w:r w:rsidRPr="00291466">
              <w:t>count only where it significantly contri</w:t>
            </w:r>
            <w:r w:rsidRPr="00291466">
              <w:t>b</w:t>
            </w:r>
            <w:r w:rsidRPr="00291466">
              <w:t>utes to the grievance of the victim.</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(2) Di norma, nella valutazione di tali danni d</w:t>
            </w:r>
            <w:r w:rsidRPr="002A2E39">
              <w:t>e</w:t>
            </w:r>
            <w:r w:rsidRPr="002A2E39">
              <w:t>vono essere prese in considerazione tutte le circ</w:t>
            </w:r>
            <w:r w:rsidRPr="002A2E39">
              <w:t>o</w:t>
            </w:r>
            <w:r w:rsidRPr="002A2E39">
              <w:t>stanze del caso, compresa la gravità, la durata e le conseguenze del torto. La colpa del danneggiante deve essere presa in consider</w:t>
            </w:r>
            <w:r w:rsidRPr="002A2E39">
              <w:t>a</w:t>
            </w:r>
            <w:r w:rsidRPr="002A2E39">
              <w:t>zione solo ove contribuisca in modo signific</w:t>
            </w:r>
            <w:r w:rsidRPr="002A2E39">
              <w:t>a</w:t>
            </w:r>
            <w:r w:rsidRPr="002A2E39">
              <w:t>tivo alla offesa subita dalla vittima.</w:t>
            </w:r>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
              <w:suppressAutoHyphens/>
              <w:wordWrap/>
            </w:pPr>
            <w:r w:rsidRPr="00291466">
              <w:t>(3) In cases of personal injury, non-pecuniary damage corresponds to the suffering of the vi</w:t>
            </w:r>
            <w:r w:rsidRPr="00291466">
              <w:t>c</w:t>
            </w:r>
            <w:r w:rsidRPr="00291466">
              <w:t>tim and the impai</w:t>
            </w:r>
            <w:r w:rsidRPr="00291466">
              <w:t>r</w:t>
            </w:r>
            <w:r w:rsidRPr="00291466">
              <w:t>ment of his bodily or mental health. In assessing damages (including da</w:t>
            </w:r>
            <w:r w:rsidRPr="00291466">
              <w:t>m</w:t>
            </w:r>
            <w:r w:rsidRPr="00291466">
              <w:t>ages for persons having a close relationship to deceased or seriously injured victims) similar sums should be awarded for o</w:t>
            </w:r>
            <w:r w:rsidRPr="00291466">
              <w:t>b</w:t>
            </w:r>
            <w:r w:rsidRPr="00291466">
              <w:t>jectively similar losses.</w:t>
            </w:r>
          </w:p>
        </w:tc>
        <w:tc>
          <w:tcPr>
            <w:tcW w:w="340" w:type="dxa"/>
            <w:tcBorders>
              <w:top w:val="nil"/>
              <w:left w:val="nil"/>
              <w:bottom w:val="nil"/>
              <w:right w:val="nil"/>
            </w:tcBorders>
          </w:tcPr>
          <w:p w:rsidR="002A2E39" w:rsidRPr="00406B20" w:rsidRDefault="002A2E39" w:rsidP="00E205FC">
            <w:pPr>
              <w:pStyle w:val="Translation"/>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(3) In caso di danno alla persona, il danno non patrimoniale corrisponde alla sofferenza del danneggiato e alla menomazione della sua int</w:t>
            </w:r>
            <w:r w:rsidRPr="002A2E39">
              <w:t>e</w:t>
            </w:r>
            <w:r w:rsidRPr="002A2E39">
              <w:t>grità psicofisica. Nella liquidazione dei danni (inclusi i danni a coloro che hanno una relazione di prossimità con la vittima deceduta o grav</w:t>
            </w:r>
            <w:r w:rsidRPr="002A2E39">
              <w:t>e</w:t>
            </w:r>
            <w:r w:rsidRPr="002A2E39">
              <w:t>mente menomata) devono essere assegnate somme simili per lesioni oggettivamente simili</w:t>
            </w:r>
          </w:p>
        </w:tc>
      </w:tr>
      <w:tr w:rsidR="002A2E39" w:rsidRPr="00887F29">
        <w:trPr>
          <w:cantSplit/>
        </w:trPr>
        <w:tc>
          <w:tcPr>
            <w:tcW w:w="4366" w:type="dxa"/>
            <w:tcBorders>
              <w:top w:val="nil"/>
              <w:left w:val="nil"/>
              <w:bottom w:val="nil"/>
              <w:right w:val="nil"/>
            </w:tcBorders>
          </w:tcPr>
          <w:p w:rsidR="002A2E39" w:rsidRPr="00887F29" w:rsidRDefault="002A2E39" w:rsidP="00E205FC">
            <w:pPr>
              <w:pStyle w:val="OriginalHeader"/>
              <w:suppressAutoHyphens/>
              <w:wordWrap/>
              <w:rPr>
                <w:i/>
              </w:rPr>
            </w:pPr>
            <w:r w:rsidRPr="00887F29">
              <w:rPr>
                <w:i/>
              </w:rPr>
              <w:t>Section 4. Reduction of damages</w:t>
            </w:r>
          </w:p>
        </w:tc>
        <w:tc>
          <w:tcPr>
            <w:tcW w:w="340" w:type="dxa"/>
            <w:tcBorders>
              <w:top w:val="nil"/>
              <w:left w:val="nil"/>
              <w:bottom w:val="nil"/>
              <w:right w:val="nil"/>
            </w:tcBorders>
          </w:tcPr>
          <w:p w:rsidR="002A2E39" w:rsidRPr="00887F29" w:rsidRDefault="002A2E39" w:rsidP="00E205FC">
            <w:pPr>
              <w:pStyle w:val="Translation"/>
              <w:suppressAutoHyphens/>
              <w:wordWrap/>
              <w:rPr>
                <w:i/>
              </w:rPr>
            </w:pPr>
          </w:p>
        </w:tc>
        <w:tc>
          <w:tcPr>
            <w:tcW w:w="4366" w:type="dxa"/>
            <w:tcBorders>
              <w:top w:val="nil"/>
              <w:left w:val="nil"/>
              <w:bottom w:val="nil"/>
              <w:right w:val="nil"/>
            </w:tcBorders>
          </w:tcPr>
          <w:p w:rsidR="002A2E39" w:rsidRPr="002A2E39" w:rsidRDefault="002A2E39" w:rsidP="00E205FC">
            <w:pPr>
              <w:pStyle w:val="TranslationHeader"/>
              <w:suppressAutoHyphens/>
              <w:wordWrap/>
              <w:rPr>
                <w:i/>
              </w:rPr>
            </w:pPr>
            <w:bookmarkStart w:id="59" w:name="_Toc93773312"/>
            <w:r w:rsidRPr="002A2E39">
              <w:rPr>
                <w:i/>
              </w:rPr>
              <w:t>Sezione 4. Riduzione dei danni</w:t>
            </w:r>
            <w:bookmarkEnd w:id="59"/>
          </w:p>
        </w:tc>
      </w:tr>
      <w:tr w:rsidR="002A2E39" w:rsidRPr="00291466">
        <w:trPr>
          <w:cantSplit/>
        </w:trPr>
        <w:tc>
          <w:tcPr>
            <w:tcW w:w="4366" w:type="dxa"/>
            <w:tcBorders>
              <w:top w:val="nil"/>
              <w:left w:val="nil"/>
              <w:bottom w:val="nil"/>
              <w:right w:val="nil"/>
            </w:tcBorders>
          </w:tcPr>
          <w:p w:rsidR="002A2E39" w:rsidRPr="00291466" w:rsidRDefault="002A2E39" w:rsidP="00E205FC">
            <w:pPr>
              <w:pStyle w:val="OriginalHeader"/>
              <w:suppressAutoHyphens/>
              <w:wordWrap/>
            </w:pPr>
            <w:r w:rsidRPr="00291466">
              <w:t>Art. 10:401. Reduction of damages</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Header"/>
              <w:suppressAutoHyphens/>
              <w:wordWrap/>
            </w:pPr>
            <w:bookmarkStart w:id="60" w:name="_Toc93773313"/>
            <w:r w:rsidRPr="002A2E39">
              <w:t>Art. 10:401. Riduzione dei danni</w:t>
            </w:r>
            <w:bookmarkEnd w:id="60"/>
          </w:p>
        </w:tc>
      </w:tr>
      <w:tr w:rsidR="002A2E39" w:rsidRPr="00291466">
        <w:trPr>
          <w:cantSplit/>
        </w:trPr>
        <w:tc>
          <w:tcPr>
            <w:tcW w:w="4366" w:type="dxa"/>
            <w:tcBorders>
              <w:top w:val="nil"/>
              <w:left w:val="nil"/>
              <w:bottom w:val="nil"/>
              <w:right w:val="nil"/>
            </w:tcBorders>
          </w:tcPr>
          <w:p w:rsidR="002A2E39" w:rsidRDefault="002A2E39" w:rsidP="00E205FC">
            <w:pPr>
              <w:pStyle w:val="Original"/>
              <w:suppressAutoHyphens/>
              <w:wordWrap/>
            </w:pPr>
            <w:r w:rsidRPr="00291466">
              <w:t>In an exceptional case, if in light of the financial situation of the parties full co</w:t>
            </w:r>
            <w:r w:rsidRPr="00291466">
              <w:t>m</w:t>
            </w:r>
            <w:r w:rsidRPr="00291466">
              <w:t>pensation would be an oppressive burden to the defendant, da</w:t>
            </w:r>
            <w:r w:rsidRPr="00291466">
              <w:t>m</w:t>
            </w:r>
            <w:r w:rsidRPr="00291466">
              <w:t>ages may be r</w:t>
            </w:r>
            <w:r w:rsidRPr="00291466">
              <w:t>e</w:t>
            </w:r>
            <w:r w:rsidRPr="00291466">
              <w:t>duced. In deciding whether to do so, the basis of liability (Article 1:101), the scope of prote</w:t>
            </w:r>
            <w:r w:rsidRPr="00291466">
              <w:t>c</w:t>
            </w:r>
            <w:r w:rsidRPr="00291466">
              <w:t>tion of the interest (Article 2:102) and the magnitude of the damage have to be taken into account in partic</w:t>
            </w:r>
            <w:r w:rsidRPr="00291466">
              <w:t>u</w:t>
            </w:r>
            <w:r w:rsidRPr="00291466">
              <w:t>lar.</w:t>
            </w:r>
          </w:p>
        </w:tc>
        <w:tc>
          <w:tcPr>
            <w:tcW w:w="340" w:type="dxa"/>
            <w:tcBorders>
              <w:top w:val="nil"/>
              <w:left w:val="nil"/>
              <w:bottom w:val="nil"/>
              <w:right w:val="nil"/>
            </w:tcBorders>
          </w:tcPr>
          <w:p w:rsidR="002A2E39" w:rsidRPr="00406B20" w:rsidRDefault="002A2E39" w:rsidP="00E205FC">
            <w:pPr>
              <w:pStyle w:val="TranslationHeader"/>
              <w:suppressAutoHyphens/>
              <w:wordWrap/>
            </w:pPr>
          </w:p>
        </w:tc>
        <w:tc>
          <w:tcPr>
            <w:tcW w:w="4366" w:type="dxa"/>
            <w:tcBorders>
              <w:top w:val="nil"/>
              <w:left w:val="nil"/>
              <w:bottom w:val="nil"/>
              <w:right w:val="nil"/>
            </w:tcBorders>
          </w:tcPr>
          <w:p w:rsidR="002A2E39" w:rsidRPr="002A2E39" w:rsidRDefault="002A2E39" w:rsidP="00E205FC">
            <w:pPr>
              <w:pStyle w:val="Translation"/>
              <w:suppressAutoHyphens/>
              <w:wordWrap/>
            </w:pPr>
            <w:r w:rsidRPr="002A2E39">
              <w:t>In caso eccezionale, se alla luce della situazione economica delle parti risulta chiaro che il risarc</w:t>
            </w:r>
            <w:r w:rsidRPr="002A2E39">
              <w:t>i</w:t>
            </w:r>
            <w:r w:rsidRPr="002A2E39">
              <w:t>mento integrale sarebbe un peso oppressivo per il convenuto, i danni possono essere ridotti. Nel decidere se fare ciò, devono essere in particol</w:t>
            </w:r>
            <w:r w:rsidRPr="002A2E39">
              <w:t>a</w:t>
            </w:r>
            <w:r w:rsidRPr="002A2E39">
              <w:t>re presi in considerazione il fo</w:t>
            </w:r>
            <w:r w:rsidRPr="002A2E39">
              <w:t>n</w:t>
            </w:r>
            <w:r w:rsidRPr="002A2E39">
              <w:t>damento della responsabilità (Articolo 1:101), l’ambito della tutela dell’interesse (Articolo 2:102) e la misura del danno.</w:t>
            </w:r>
          </w:p>
        </w:tc>
      </w:tr>
      <w:bookmarkEnd w:id="0"/>
    </w:tbl>
    <w:p w:rsidR="00AB794D" w:rsidRDefault="00AB794D" w:rsidP="00E205FC">
      <w:pPr>
        <w:pStyle w:val="Original"/>
        <w:suppressAutoHyphens/>
        <w:wordWrap/>
      </w:pPr>
    </w:p>
    <w:sectPr w:rsidR="00AB794D" w:rsidSect="00291466">
      <w:headerReference w:type="default" r:id="rId7"/>
      <w:footerReference w:type="default" r:id="rId8"/>
      <w:footerReference w:type="first" r:id="rId9"/>
      <w:footnotePr>
        <w:numRestart w:val="eachSect"/>
      </w:footnotePr>
      <w:pgSz w:w="11906" w:h="16838" w:code="9"/>
      <w:pgMar w:top="1701" w:right="1418" w:bottom="1134"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0FE" w:rsidRDefault="009F60FE">
      <w:r>
        <w:separator/>
      </w:r>
    </w:p>
  </w:endnote>
  <w:endnote w:type="continuationSeparator" w:id="0">
    <w:p w:rsidR="009F60FE" w:rsidRDefault="009F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26" w:rsidRDefault="00C22D26" w:rsidP="00291466">
    <w:pPr>
      <w:pStyle w:val="Fuzeile"/>
      <w:tabs>
        <w:tab w:val="clear" w:pos="4536"/>
      </w:tabs>
      <w:spacing w:before="240"/>
      <w:jc w:val="right"/>
      <w:rPr>
        <w:rStyle w:val="Seitenzahl"/>
      </w:rPr>
    </w:pPr>
    <w:r>
      <w:rPr>
        <w:rStyle w:val="Seitenzahl"/>
      </w:rPr>
      <w:fldChar w:fldCharType="begin"/>
    </w:r>
    <w:r>
      <w:rPr>
        <w:rStyle w:val="Seitenzahl"/>
      </w:rPr>
      <w:instrText xml:space="preserve"> PAGE </w:instrText>
    </w:r>
    <w:r>
      <w:rPr>
        <w:rStyle w:val="Seitenzahl"/>
      </w:rPr>
      <w:fldChar w:fldCharType="separate"/>
    </w:r>
    <w:r w:rsidR="00720623">
      <w:rPr>
        <w:rStyle w:val="Seitenzahl"/>
        <w:noProof/>
      </w:rPr>
      <w:t>10</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26" w:rsidRPr="00E205FC" w:rsidRDefault="00C22D26">
    <w:pPr>
      <w:pStyle w:val="Fuzeile"/>
      <w:rPr>
        <w:lang w:val="it-IT"/>
      </w:rPr>
    </w:pPr>
    <w:r w:rsidRPr="00E205FC">
      <w:rPr>
        <w:lang w:val="it-IT"/>
      </w:rPr>
      <w:t>Italian Translation by Francesco D. Busnelli and Giovanni Comandé</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0FE" w:rsidRDefault="009F60FE">
      <w:pPr>
        <w:pStyle w:val="Fuzeile"/>
        <w:spacing w:before="120" w:after="120"/>
      </w:pPr>
    </w:p>
  </w:footnote>
  <w:footnote w:type="continuationSeparator" w:id="0">
    <w:p w:rsidR="009F60FE" w:rsidRDefault="009F6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26" w:rsidRDefault="00C22D26" w:rsidP="009A52B2">
    <w:pPr>
      <w:pStyle w:val="Kopfzeile"/>
      <w:rPr>
        <w:b/>
      </w:rPr>
    </w:pPr>
    <w:r w:rsidRPr="009A52B2">
      <w:rPr>
        <w:b/>
        <w:i/>
      </w:rPr>
      <w:t>European Group on Tort Law</w:t>
    </w:r>
    <w:r>
      <w:rPr>
        <w:b/>
      </w:rPr>
      <w:tab/>
    </w:r>
    <w:r>
      <w:rPr>
        <w:b/>
      </w:rPr>
      <w:fldChar w:fldCharType="begin"/>
    </w:r>
    <w:r>
      <w:rPr>
        <w:b/>
      </w:rPr>
      <w:instrText xml:space="preserve"> STYLEREF  TranslationTitle  \* MERGEFORMAT </w:instrText>
    </w:r>
    <w:r>
      <w:rPr>
        <w:b/>
      </w:rPr>
      <w:fldChar w:fldCharType="separate"/>
    </w:r>
    <w:r w:rsidR="00720623">
      <w:rPr>
        <w:b/>
        <w:noProof/>
      </w:rPr>
      <w:t>Principi di diritto europeo della responsabilità civile</w:t>
    </w:r>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F8D53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0B0FE7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B8E22B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40C81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7A88C3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B8232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FE84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52B13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2C292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DFA1BF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AA2C51"/>
    <w:multiLevelType w:val="singleLevel"/>
    <w:tmpl w:val="04090019"/>
    <w:lvl w:ilvl="0">
      <w:start w:val="1"/>
      <w:numFmt w:val="lowerLetter"/>
      <w:lvlText w:val="(%1)"/>
      <w:lvlJc w:val="left"/>
      <w:pPr>
        <w:tabs>
          <w:tab w:val="num" w:pos="360"/>
        </w:tabs>
        <w:ind w:left="360" w:hanging="360"/>
      </w:pPr>
    </w:lvl>
  </w:abstractNum>
  <w:abstractNum w:abstractNumId="11" w15:restartNumberingAfterBreak="0">
    <w:nsid w:val="0A406ECE"/>
    <w:multiLevelType w:val="singleLevel"/>
    <w:tmpl w:val="75F25998"/>
    <w:lvl w:ilvl="0">
      <w:start w:val="1"/>
      <w:numFmt w:val="decimal"/>
      <w:lvlText w:val="(%1)"/>
      <w:lvlJc w:val="left"/>
      <w:pPr>
        <w:tabs>
          <w:tab w:val="num" w:pos="390"/>
        </w:tabs>
        <w:ind w:left="390" w:hanging="390"/>
      </w:pPr>
      <w:rPr>
        <w:rFonts w:hint="default"/>
      </w:rPr>
    </w:lvl>
  </w:abstractNum>
  <w:abstractNum w:abstractNumId="12" w15:restartNumberingAfterBreak="0">
    <w:nsid w:val="0B3238B4"/>
    <w:multiLevelType w:val="singleLevel"/>
    <w:tmpl w:val="12CA0BCA"/>
    <w:lvl w:ilvl="0">
      <w:start w:val="1"/>
      <w:numFmt w:val="bullet"/>
      <w:lvlText w:val="─"/>
      <w:lvlJc w:val="left"/>
      <w:pPr>
        <w:tabs>
          <w:tab w:val="num" w:pos="360"/>
        </w:tabs>
        <w:ind w:left="284" w:hanging="284"/>
      </w:pPr>
      <w:rPr>
        <w:rFonts w:ascii="Times New Roman" w:hAnsi="Times New Roman" w:hint="default"/>
        <w:sz w:val="16"/>
      </w:rPr>
    </w:lvl>
  </w:abstractNum>
  <w:abstractNum w:abstractNumId="13" w15:restartNumberingAfterBreak="0">
    <w:nsid w:val="13670A36"/>
    <w:multiLevelType w:val="singleLevel"/>
    <w:tmpl w:val="24703D22"/>
    <w:lvl w:ilvl="0">
      <w:start w:val="1"/>
      <w:numFmt w:val="bullet"/>
      <w:lvlText w:val=""/>
      <w:lvlJc w:val="left"/>
      <w:pPr>
        <w:tabs>
          <w:tab w:val="num" w:pos="360"/>
        </w:tabs>
        <w:ind w:left="284" w:hanging="284"/>
      </w:pPr>
      <w:rPr>
        <w:rFonts w:ascii="Wingdings" w:hAnsi="Wingdings" w:hint="default"/>
        <w:sz w:val="20"/>
      </w:rPr>
    </w:lvl>
  </w:abstractNum>
  <w:abstractNum w:abstractNumId="14" w15:restartNumberingAfterBreak="0">
    <w:nsid w:val="291551B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90198F"/>
    <w:multiLevelType w:val="singleLevel"/>
    <w:tmpl w:val="75F25998"/>
    <w:lvl w:ilvl="0">
      <w:start w:val="1"/>
      <w:numFmt w:val="decimal"/>
      <w:lvlText w:val="(%1)"/>
      <w:lvlJc w:val="left"/>
      <w:pPr>
        <w:tabs>
          <w:tab w:val="num" w:pos="390"/>
        </w:tabs>
        <w:ind w:left="390" w:hanging="390"/>
      </w:pPr>
      <w:rPr>
        <w:rFonts w:hint="default"/>
      </w:rPr>
    </w:lvl>
  </w:abstractNum>
  <w:abstractNum w:abstractNumId="16" w15:restartNumberingAfterBreak="0">
    <w:nsid w:val="62440695"/>
    <w:multiLevelType w:val="multilevel"/>
    <w:tmpl w:val="F3CEDE50"/>
    <w:lvl w:ilvl="0">
      <w:start w:val="1"/>
      <w:numFmt w:val="none"/>
      <w:suff w:val="nothing"/>
      <w:lvlText w:val=""/>
      <w:lvlJc w:val="left"/>
      <w:pPr>
        <w:ind w:left="0" w:firstLine="0"/>
      </w:pPr>
    </w:lvl>
    <w:lvl w:ilvl="1">
      <w:start w:val="1"/>
      <w:numFmt w:val="none"/>
      <w:lvlRestart w:val="0"/>
      <w:suff w:val="nothing"/>
      <w:lvlText w:val=""/>
      <w:lvlJc w:val="left"/>
      <w:pPr>
        <w:ind w:left="567" w:hanging="567"/>
      </w:pPr>
      <w:rPr>
        <w:sz w:val="12"/>
      </w:rPr>
    </w:lvl>
    <w:lvl w:ilvl="2">
      <w:start w:val="1"/>
      <w:numFmt w:val="none"/>
      <w:suff w:val="nothing"/>
      <w:lvlText w:val=""/>
      <w:lvlJc w:val="left"/>
      <w:pPr>
        <w:ind w:left="567" w:hanging="283"/>
      </w:pPr>
    </w:lvl>
    <w:lvl w:ilvl="3">
      <w:start w:val="1"/>
      <w:numFmt w:val="none"/>
      <w:suff w:val="nothing"/>
      <w:lvlText w:val=""/>
      <w:lvlJc w:val="left"/>
      <w:pPr>
        <w:ind w:left="567" w:firstLine="0"/>
      </w:pPr>
    </w:lvl>
    <w:lvl w:ilvl="4">
      <w:start w:val="1"/>
      <w:numFmt w:val="none"/>
      <w:suff w:val="nothing"/>
      <w:lvlText w:val=""/>
      <w:lvlJc w:val="left"/>
      <w:pPr>
        <w:ind w:left="567" w:firstLine="0"/>
      </w:pPr>
    </w:lvl>
    <w:lvl w:ilvl="5">
      <w:start w:val="1"/>
      <w:numFmt w:val="none"/>
      <w:suff w:val="nothing"/>
      <w:lvlText w:val=""/>
      <w:lvlJc w:val="left"/>
      <w:pPr>
        <w:ind w:left="567" w:firstLine="0"/>
      </w:pPr>
    </w:lvl>
    <w:lvl w:ilvl="6">
      <w:start w:val="1"/>
      <w:numFmt w:val="none"/>
      <w:suff w:val="nothing"/>
      <w:lvlText w:val=""/>
      <w:lvlJc w:val="left"/>
      <w:pPr>
        <w:ind w:left="567" w:firstLine="0"/>
      </w:pPr>
      <w:rPr>
        <w:rFonts w:ascii="Wingdings" w:hAnsi="Wingdings" w:hint="default"/>
      </w:rPr>
    </w:lvl>
    <w:lvl w:ilvl="7">
      <w:start w:val="1"/>
      <w:numFmt w:val="decimal"/>
      <w:lvlRestart w:val="0"/>
      <w:pStyle w:val="Dokumentstruktur"/>
      <w:lvlText w:val="[%8]"/>
      <w:lvlJc w:val="left"/>
      <w:pPr>
        <w:tabs>
          <w:tab w:val="num" w:pos="567"/>
        </w:tabs>
        <w:ind w:left="567" w:hanging="567"/>
      </w:pPr>
      <w:rPr>
        <w:b/>
        <w:i w:val="0"/>
        <w:sz w:val="20"/>
      </w:rPr>
    </w:lvl>
    <w:lvl w:ilvl="8">
      <w:start w:val="1"/>
      <w:numFmt w:val="none"/>
      <w:lvlRestart w:val="0"/>
      <w:lvlText w:val="§"/>
      <w:lvlJc w:val="right"/>
      <w:pPr>
        <w:tabs>
          <w:tab w:val="num" w:pos="1418"/>
        </w:tabs>
        <w:ind w:left="1418" w:hanging="57"/>
      </w:pPr>
      <w:rPr>
        <w:rFonts w:ascii="Wingdings" w:hAnsi="Wingdings" w:hint="default"/>
      </w:rPr>
    </w:lvl>
  </w:abstractNum>
  <w:num w:numId="1">
    <w:abstractNumId w:val="8"/>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2"/>
  </w:num>
  <w:num w:numId="15">
    <w:abstractNumId w:val="16"/>
  </w:num>
  <w:num w:numId="16">
    <w:abstractNumId w:val="16"/>
  </w:num>
  <w:num w:numId="17">
    <w:abstractNumId w:val="14"/>
  </w:num>
  <w:num w:numId="18">
    <w:abstractNumId w:val="15"/>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intFractionalCharacterWidth/>
  <w:embedSystemFonts/>
  <w:hideSpellingErrors/>
  <w:activeWritingStyle w:appName="MSWord" w:lang="en-GB" w:vendorID="64" w:dllVersion="131078" w:nlCheck="1" w:checkStyle="1"/>
  <w:activeWritingStyle w:appName="MSWord" w:lang="fr-CH"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567"/>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85"/>
    <w:rsid w:val="00032C29"/>
    <w:rsid w:val="000C7A37"/>
    <w:rsid w:val="000D5E5B"/>
    <w:rsid w:val="000E6345"/>
    <w:rsid w:val="00100335"/>
    <w:rsid w:val="00111185"/>
    <w:rsid w:val="00112FF2"/>
    <w:rsid w:val="0019067C"/>
    <w:rsid w:val="001D13DF"/>
    <w:rsid w:val="001E2EDD"/>
    <w:rsid w:val="001F1776"/>
    <w:rsid w:val="00202250"/>
    <w:rsid w:val="00220420"/>
    <w:rsid w:val="0025222B"/>
    <w:rsid w:val="0028097B"/>
    <w:rsid w:val="00291466"/>
    <w:rsid w:val="002A2E39"/>
    <w:rsid w:val="002A5B8F"/>
    <w:rsid w:val="002C1E38"/>
    <w:rsid w:val="002E23A2"/>
    <w:rsid w:val="002F729D"/>
    <w:rsid w:val="00305B33"/>
    <w:rsid w:val="00320D00"/>
    <w:rsid w:val="00332042"/>
    <w:rsid w:val="00332EEC"/>
    <w:rsid w:val="00357847"/>
    <w:rsid w:val="00362CCF"/>
    <w:rsid w:val="00391D6C"/>
    <w:rsid w:val="003A0164"/>
    <w:rsid w:val="003B30F4"/>
    <w:rsid w:val="003C7F9C"/>
    <w:rsid w:val="003D7420"/>
    <w:rsid w:val="003F3E2B"/>
    <w:rsid w:val="003F6C88"/>
    <w:rsid w:val="0040477C"/>
    <w:rsid w:val="00406B20"/>
    <w:rsid w:val="00421DB0"/>
    <w:rsid w:val="0045611E"/>
    <w:rsid w:val="00462C16"/>
    <w:rsid w:val="004B3749"/>
    <w:rsid w:val="004E2E63"/>
    <w:rsid w:val="00506EAA"/>
    <w:rsid w:val="00507257"/>
    <w:rsid w:val="00596351"/>
    <w:rsid w:val="005B3AA4"/>
    <w:rsid w:val="005B63AE"/>
    <w:rsid w:val="005C3597"/>
    <w:rsid w:val="00601325"/>
    <w:rsid w:val="00612EA8"/>
    <w:rsid w:val="00625F5F"/>
    <w:rsid w:val="00646B66"/>
    <w:rsid w:val="00660A74"/>
    <w:rsid w:val="00667A5F"/>
    <w:rsid w:val="00681DA8"/>
    <w:rsid w:val="0069425B"/>
    <w:rsid w:val="006D1C72"/>
    <w:rsid w:val="006E6DD1"/>
    <w:rsid w:val="00700034"/>
    <w:rsid w:val="00720623"/>
    <w:rsid w:val="00723B08"/>
    <w:rsid w:val="0073015C"/>
    <w:rsid w:val="00731C0E"/>
    <w:rsid w:val="0076492A"/>
    <w:rsid w:val="00773911"/>
    <w:rsid w:val="00817732"/>
    <w:rsid w:val="00872A71"/>
    <w:rsid w:val="008775A1"/>
    <w:rsid w:val="008853DF"/>
    <w:rsid w:val="00887F29"/>
    <w:rsid w:val="008B69F0"/>
    <w:rsid w:val="008D7E57"/>
    <w:rsid w:val="00962CB0"/>
    <w:rsid w:val="009A52B2"/>
    <w:rsid w:val="009D6868"/>
    <w:rsid w:val="009F23B3"/>
    <w:rsid w:val="009F60FE"/>
    <w:rsid w:val="00A10E0A"/>
    <w:rsid w:val="00A22D67"/>
    <w:rsid w:val="00A3282B"/>
    <w:rsid w:val="00A34B6F"/>
    <w:rsid w:val="00A40B79"/>
    <w:rsid w:val="00A65737"/>
    <w:rsid w:val="00AB794D"/>
    <w:rsid w:val="00AC5CE7"/>
    <w:rsid w:val="00B515A9"/>
    <w:rsid w:val="00B62D31"/>
    <w:rsid w:val="00B77AB5"/>
    <w:rsid w:val="00BB5FD9"/>
    <w:rsid w:val="00C01CD9"/>
    <w:rsid w:val="00C14169"/>
    <w:rsid w:val="00C22D26"/>
    <w:rsid w:val="00C241A2"/>
    <w:rsid w:val="00C406E8"/>
    <w:rsid w:val="00C61389"/>
    <w:rsid w:val="00C752A1"/>
    <w:rsid w:val="00C7660B"/>
    <w:rsid w:val="00C83AA7"/>
    <w:rsid w:val="00CA32C3"/>
    <w:rsid w:val="00D11810"/>
    <w:rsid w:val="00D353A7"/>
    <w:rsid w:val="00D53E38"/>
    <w:rsid w:val="00DD60E5"/>
    <w:rsid w:val="00DF41A4"/>
    <w:rsid w:val="00DF5EB5"/>
    <w:rsid w:val="00E060DB"/>
    <w:rsid w:val="00E205FC"/>
    <w:rsid w:val="00E560F2"/>
    <w:rsid w:val="00E60C4B"/>
    <w:rsid w:val="00E81F56"/>
    <w:rsid w:val="00E822AC"/>
    <w:rsid w:val="00E83FEE"/>
    <w:rsid w:val="00EB0562"/>
    <w:rsid w:val="00ED027C"/>
    <w:rsid w:val="00F06C81"/>
    <w:rsid w:val="00F44971"/>
    <w:rsid w:val="00F508BC"/>
    <w:rsid w:val="00F850D0"/>
    <w:rsid w:val="00F918F5"/>
    <w:rsid w:val="00FB73D2"/>
    <w:rsid w:val="00FC565D"/>
    <w:rsid w:val="00FD5E89"/>
    <w:rsid w:val="00FF37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99A46EE1-01FD-44E0-BC26-19731F01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pPr>
    <w:rPr>
      <w:rFonts w:ascii="Arial" w:hAnsi="Arial"/>
      <w:sz w:val="24"/>
      <w:lang w:val="en-GB" w:eastAsia="ja-JP"/>
    </w:rPr>
  </w:style>
  <w:style w:type="paragraph" w:styleId="berschrift1">
    <w:name w:val="heading 1"/>
    <w:basedOn w:val="Standard"/>
    <w:next w:val="Standard"/>
    <w:qFormat/>
    <w:pPr>
      <w:keepNext/>
      <w:keepLines/>
      <w:spacing w:before="240" w:after="120"/>
      <w:jc w:val="center"/>
      <w:outlineLvl w:val="0"/>
    </w:pPr>
    <w:rPr>
      <w:b/>
      <w:sz w:val="28"/>
    </w:rPr>
  </w:style>
  <w:style w:type="paragraph" w:styleId="berschrift2">
    <w:name w:val="heading 2"/>
    <w:basedOn w:val="Standard"/>
    <w:next w:val="Standard"/>
    <w:qFormat/>
    <w:pPr>
      <w:keepNext/>
      <w:keepLines/>
      <w:spacing w:before="240"/>
      <w:ind w:left="567" w:hanging="567"/>
      <w:outlineLvl w:val="1"/>
    </w:pPr>
    <w:rPr>
      <w:b/>
      <w:sz w:val="28"/>
    </w:rPr>
  </w:style>
  <w:style w:type="paragraph" w:styleId="berschrift3">
    <w:name w:val="heading 3"/>
    <w:basedOn w:val="Standard"/>
    <w:next w:val="Standard"/>
    <w:qFormat/>
    <w:pPr>
      <w:keepNext/>
      <w:keepLines/>
      <w:spacing w:before="240"/>
      <w:outlineLvl w:val="2"/>
    </w:pPr>
    <w:rPr>
      <w:b/>
      <w:i/>
      <w:sz w:val="28"/>
    </w:rPr>
  </w:style>
  <w:style w:type="paragraph" w:styleId="berschrift4">
    <w:name w:val="heading 4"/>
    <w:basedOn w:val="Standard"/>
    <w:next w:val="Standard"/>
    <w:qFormat/>
    <w:pPr>
      <w:keepNext/>
      <w:keepLines/>
      <w:spacing w:before="240" w:after="120"/>
      <w:outlineLvl w:val="3"/>
    </w:pPr>
    <w:rPr>
      <w:b/>
      <w:i/>
    </w:rPr>
  </w:style>
  <w:style w:type="paragraph" w:styleId="berschrift5">
    <w:name w:val="heading 5"/>
    <w:basedOn w:val="Standard"/>
    <w:next w:val="Standard"/>
    <w:qFormat/>
    <w:pPr>
      <w:keepNext/>
      <w:keepLines/>
      <w:outlineLvl w:val="4"/>
    </w:pPr>
    <w:rPr>
      <w:b/>
    </w:rPr>
  </w:style>
  <w:style w:type="paragraph" w:styleId="berschrift6">
    <w:name w:val="heading 6"/>
    <w:basedOn w:val="Standard"/>
    <w:next w:val="Standard"/>
    <w:qFormat/>
    <w:pPr>
      <w:keepLines/>
      <w:spacing w:before="240" w:after="120"/>
      <w:ind w:left="567" w:hanging="567"/>
      <w:outlineLvl w:val="5"/>
    </w:pPr>
    <w:rPr>
      <w:sz w:val="20"/>
    </w:rPr>
  </w:style>
  <w:style w:type="paragraph" w:styleId="berschrift7">
    <w:name w:val="heading 7"/>
    <w:basedOn w:val="Standard"/>
    <w:next w:val="Standard"/>
    <w:qFormat/>
    <w:pPr>
      <w:spacing w:after="120"/>
      <w:outlineLvl w:val="6"/>
    </w:pPr>
    <w:rPr>
      <w:sz w:val="20"/>
    </w:rPr>
  </w:style>
  <w:style w:type="paragraph" w:styleId="berschrift8">
    <w:name w:val="heading 8"/>
    <w:basedOn w:val="Standard"/>
    <w:next w:val="Standard"/>
    <w:qFormat/>
    <w:pPr>
      <w:outlineLvl w:val="7"/>
    </w:pPr>
    <w:rPr>
      <w:i/>
    </w:rPr>
  </w:style>
  <w:style w:type="paragraph" w:styleId="berschrift9">
    <w:name w:val="heading 9"/>
    <w:basedOn w:val="Standard"/>
    <w:next w:val="Standard"/>
    <w:qFormat/>
    <w:pPr>
      <w:outlineLvl w:val="8"/>
    </w:pPr>
    <w:rPr>
      <w:b/>
      <w:i/>
      <w:sz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right" w:pos="9072"/>
      </w:tabs>
      <w:spacing w:before="0"/>
    </w:pPr>
    <w:rPr>
      <w:sz w:val="20"/>
    </w:rPr>
  </w:style>
  <w:style w:type="character" w:styleId="Funotenzeichen">
    <w:name w:val="footnote reference"/>
    <w:basedOn w:val="Absatz-Standardschriftart"/>
    <w:semiHidden/>
    <w:rPr>
      <w:position w:val="6"/>
      <w:sz w:val="16"/>
    </w:rPr>
  </w:style>
  <w:style w:type="paragraph" w:styleId="Fuzeile">
    <w:name w:val="footer"/>
    <w:basedOn w:val="Standard"/>
    <w:pPr>
      <w:tabs>
        <w:tab w:val="center" w:pos="4536"/>
        <w:tab w:val="right" w:pos="9072"/>
      </w:tabs>
      <w:spacing w:before="0"/>
    </w:pPr>
    <w:rPr>
      <w:sz w:val="20"/>
    </w:rPr>
  </w:style>
  <w:style w:type="character" w:styleId="Seitenzahl">
    <w:name w:val="page number"/>
    <w:basedOn w:val="Absatz-Standardschriftart"/>
    <w:rPr>
      <w:sz w:val="24"/>
    </w:rPr>
  </w:style>
  <w:style w:type="paragraph" w:styleId="Funotentext">
    <w:name w:val="footnote text"/>
    <w:basedOn w:val="Standard"/>
    <w:next w:val="Funotentext2"/>
    <w:semiHidden/>
    <w:pPr>
      <w:spacing w:before="60"/>
      <w:ind w:left="227" w:hanging="227"/>
    </w:pPr>
    <w:rPr>
      <w:sz w:val="18"/>
    </w:rPr>
  </w:style>
  <w:style w:type="paragraph" w:customStyle="1" w:styleId="Textfile">
    <w:name w:val="Textfile"/>
    <w:basedOn w:val="Standard"/>
    <w:semiHidden/>
    <w:pPr>
      <w:spacing w:before="0"/>
    </w:pPr>
    <w:rPr>
      <w:rFonts w:ascii="Courier New" w:hAnsi="Courier New"/>
      <w:sz w:val="20"/>
    </w:rPr>
  </w:style>
  <w:style w:type="paragraph" w:styleId="Verzeichnis1">
    <w:name w:val="toc 1"/>
    <w:basedOn w:val="Standard"/>
    <w:next w:val="Standard"/>
    <w:autoRedefine/>
    <w:semiHidden/>
    <w:pPr>
      <w:spacing w:before="240"/>
      <w:ind w:left="1418" w:hanging="1418"/>
    </w:pPr>
    <w:rPr>
      <w:b/>
      <w:caps/>
    </w:rPr>
  </w:style>
  <w:style w:type="paragraph" w:styleId="Verzeichnis2">
    <w:name w:val="toc 2"/>
    <w:basedOn w:val="Standard"/>
    <w:next w:val="Standard"/>
    <w:semiHidden/>
    <w:pPr>
      <w:tabs>
        <w:tab w:val="left" w:pos="1418"/>
      </w:tabs>
      <w:ind w:left="1418" w:right="-2" w:hanging="1135"/>
    </w:pPr>
    <w:rPr>
      <w:b/>
    </w:rPr>
  </w:style>
  <w:style w:type="paragraph" w:styleId="Verzeichnis3">
    <w:name w:val="toc 3"/>
    <w:basedOn w:val="Standard"/>
    <w:next w:val="Standard"/>
    <w:semiHidden/>
    <w:pPr>
      <w:spacing w:before="0"/>
      <w:ind w:left="1418" w:right="-2" w:hanging="851"/>
    </w:pPr>
  </w:style>
  <w:style w:type="paragraph" w:styleId="Verzeichnis4">
    <w:name w:val="toc 4"/>
    <w:basedOn w:val="Standard"/>
    <w:next w:val="Standard"/>
    <w:semiHidden/>
    <w:pPr>
      <w:spacing w:before="0"/>
      <w:ind w:left="1985" w:right="-2" w:hanging="1134"/>
    </w:pPr>
    <w:rPr>
      <w:i/>
    </w:rPr>
  </w:style>
  <w:style w:type="paragraph" w:styleId="Verzeichnis5">
    <w:name w:val="toc 5"/>
    <w:basedOn w:val="Standard"/>
    <w:next w:val="Standard"/>
    <w:semiHidden/>
    <w:pPr>
      <w:tabs>
        <w:tab w:val="right" w:leader="dot" w:pos="9072"/>
      </w:tabs>
      <w:spacing w:before="0"/>
      <w:ind w:left="1135" w:right="567" w:hanging="284"/>
    </w:pPr>
  </w:style>
  <w:style w:type="paragraph" w:styleId="Verzeichnis6">
    <w:name w:val="toc 6"/>
    <w:basedOn w:val="Standard"/>
    <w:next w:val="Standard"/>
    <w:semiHidden/>
    <w:pPr>
      <w:tabs>
        <w:tab w:val="right" w:leader="dot" w:pos="9072"/>
      </w:tabs>
      <w:spacing w:before="0"/>
      <w:ind w:left="1418" w:right="567" w:hanging="284"/>
    </w:pPr>
  </w:style>
  <w:style w:type="paragraph" w:styleId="Verzeichnis7">
    <w:name w:val="toc 7"/>
    <w:basedOn w:val="Standard"/>
    <w:next w:val="Standard"/>
    <w:semiHidden/>
    <w:pPr>
      <w:tabs>
        <w:tab w:val="right" w:leader="dot" w:pos="9072"/>
      </w:tabs>
      <w:spacing w:before="0"/>
      <w:ind w:left="1702" w:right="567" w:hanging="284"/>
    </w:pPr>
  </w:style>
  <w:style w:type="paragraph" w:styleId="Verzeichnis8">
    <w:name w:val="toc 8"/>
    <w:basedOn w:val="Standard"/>
    <w:next w:val="Standard"/>
    <w:semiHidden/>
    <w:pPr>
      <w:tabs>
        <w:tab w:val="right" w:leader="dot" w:pos="9072"/>
      </w:tabs>
      <w:spacing w:before="0"/>
      <w:ind w:left="1985" w:right="567" w:hanging="284"/>
    </w:pPr>
  </w:style>
  <w:style w:type="paragraph" w:styleId="Verzeichnis9">
    <w:name w:val="toc 9"/>
    <w:basedOn w:val="Standard"/>
    <w:next w:val="Standard"/>
    <w:semiHidden/>
    <w:pPr>
      <w:tabs>
        <w:tab w:val="right" w:leader="dot" w:pos="9072"/>
      </w:tabs>
      <w:spacing w:before="0"/>
      <w:ind w:left="2269" w:hanging="284"/>
    </w:pPr>
  </w:style>
  <w:style w:type="paragraph" w:styleId="Listennummer">
    <w:name w:val="List Number"/>
    <w:basedOn w:val="Standard"/>
    <w:pPr>
      <w:numPr>
        <w:numId w:val="2"/>
      </w:numPr>
      <w:tabs>
        <w:tab w:val="clear" w:pos="360"/>
        <w:tab w:val="left" w:pos="284"/>
      </w:tabs>
      <w:ind w:left="284" w:hanging="284"/>
    </w:pPr>
  </w:style>
  <w:style w:type="paragraph" w:customStyle="1" w:styleId="Initial">
    <w:name w:val="Initial"/>
    <w:basedOn w:val="Standard"/>
    <w:semiHidden/>
    <w:pPr>
      <w:framePr w:w="1134" w:hSpace="142" w:wrap="around" w:vAnchor="text" w:hAnchor="page" w:xAlign="outside" w:y="1"/>
      <w:jc w:val="center"/>
    </w:pPr>
    <w:rPr>
      <w:b/>
      <w:sz w:val="20"/>
    </w:rPr>
  </w:style>
  <w:style w:type="paragraph" w:styleId="Abbildungsverzeichnis">
    <w:name w:val="table of figures"/>
    <w:basedOn w:val="Standard"/>
    <w:next w:val="Standard"/>
    <w:semiHidden/>
    <w:pPr>
      <w:ind w:left="284" w:hanging="284"/>
    </w:pPr>
  </w:style>
  <w:style w:type="paragraph" w:styleId="Umschlagabsenderadresse">
    <w:name w:val="envelope return"/>
    <w:basedOn w:val="Standard"/>
    <w:pPr>
      <w:framePr w:w="4366" w:h="1701" w:hRule="exact" w:wrap="around" w:vAnchor="page" w:hAnchor="page" w:x="852" w:y="852"/>
      <w:spacing w:before="0"/>
    </w:pPr>
    <w:rPr>
      <w:sz w:val="20"/>
    </w:rPr>
  </w:style>
  <w:style w:type="paragraph" w:styleId="Aufzhlungszeichen">
    <w:name w:val="List Bullet"/>
    <w:basedOn w:val="Standard"/>
    <w:pPr>
      <w:numPr>
        <w:numId w:val="3"/>
      </w:numPr>
      <w:tabs>
        <w:tab w:val="clear" w:pos="360"/>
        <w:tab w:val="left" w:pos="284"/>
      </w:tabs>
      <w:ind w:left="284" w:hanging="284"/>
    </w:pPr>
  </w:style>
  <w:style w:type="paragraph" w:styleId="Aufzhlungszeichen2">
    <w:name w:val="List Bullet 2"/>
    <w:basedOn w:val="Standard"/>
    <w:pPr>
      <w:numPr>
        <w:numId w:val="4"/>
      </w:numPr>
      <w:tabs>
        <w:tab w:val="clear" w:pos="643"/>
        <w:tab w:val="left" w:pos="567"/>
      </w:tabs>
      <w:ind w:left="568" w:hanging="284"/>
    </w:pPr>
  </w:style>
  <w:style w:type="paragraph" w:styleId="Aufzhlungszeichen3">
    <w:name w:val="List Bullet 3"/>
    <w:basedOn w:val="Standard"/>
    <w:pPr>
      <w:numPr>
        <w:numId w:val="5"/>
      </w:numPr>
      <w:tabs>
        <w:tab w:val="clear" w:pos="926"/>
        <w:tab w:val="left" w:pos="851"/>
      </w:tabs>
      <w:ind w:left="851" w:hanging="284"/>
    </w:pPr>
  </w:style>
  <w:style w:type="paragraph" w:styleId="Aufzhlungszeichen4">
    <w:name w:val="List Bullet 4"/>
    <w:basedOn w:val="Standard"/>
    <w:pPr>
      <w:numPr>
        <w:numId w:val="6"/>
      </w:numPr>
      <w:tabs>
        <w:tab w:val="clear" w:pos="1209"/>
        <w:tab w:val="left" w:pos="1134"/>
      </w:tabs>
      <w:ind w:left="1135" w:hanging="284"/>
    </w:pPr>
  </w:style>
  <w:style w:type="paragraph" w:styleId="Aufzhlungszeichen5">
    <w:name w:val="List Bullet 5"/>
    <w:basedOn w:val="Standard"/>
    <w:pPr>
      <w:numPr>
        <w:numId w:val="7"/>
      </w:numPr>
      <w:tabs>
        <w:tab w:val="clear" w:pos="1492"/>
        <w:tab w:val="num" w:pos="1418"/>
      </w:tabs>
      <w:ind w:left="1418" w:hanging="284"/>
    </w:pPr>
  </w:style>
  <w:style w:type="paragraph" w:styleId="Blocktext">
    <w:name w:val="Block Text"/>
    <w:basedOn w:val="Standard"/>
    <w:pPr>
      <w:spacing w:after="120"/>
      <w:ind w:left="1134" w:right="1134"/>
    </w:pPr>
  </w:style>
  <w:style w:type="character" w:styleId="Endnotenzeichen">
    <w:name w:val="endnote reference"/>
    <w:basedOn w:val="Absatz-Standardschriftart"/>
    <w:semiHidden/>
    <w:rPr>
      <w:position w:val="6"/>
      <w:sz w:val="16"/>
      <w:vertAlign w:val="superscript"/>
    </w:rPr>
  </w:style>
  <w:style w:type="paragraph" w:styleId="Index1">
    <w:name w:val="index 1"/>
    <w:basedOn w:val="Standard"/>
    <w:next w:val="Standard"/>
    <w:semiHidden/>
    <w:pPr>
      <w:ind w:left="284" w:hanging="284"/>
    </w:pPr>
  </w:style>
  <w:style w:type="paragraph" w:styleId="Index2">
    <w:name w:val="index 2"/>
    <w:basedOn w:val="Standard"/>
    <w:next w:val="Standard"/>
    <w:semiHidden/>
    <w:pPr>
      <w:ind w:left="568" w:hanging="284"/>
    </w:pPr>
  </w:style>
  <w:style w:type="paragraph" w:styleId="Index3">
    <w:name w:val="index 3"/>
    <w:basedOn w:val="Standard"/>
    <w:next w:val="Standard"/>
    <w:semiHidden/>
    <w:pPr>
      <w:ind w:left="851" w:hanging="284"/>
    </w:pPr>
  </w:style>
  <w:style w:type="paragraph" w:styleId="Index4">
    <w:name w:val="index 4"/>
    <w:basedOn w:val="Standard"/>
    <w:next w:val="Standard"/>
    <w:semiHidden/>
    <w:pPr>
      <w:ind w:left="1135" w:hanging="284"/>
    </w:pPr>
  </w:style>
  <w:style w:type="paragraph" w:styleId="Index5">
    <w:name w:val="index 5"/>
    <w:basedOn w:val="Standard"/>
    <w:next w:val="Standard"/>
    <w:semiHidden/>
    <w:pPr>
      <w:ind w:left="1418" w:hanging="284"/>
    </w:pPr>
  </w:style>
  <w:style w:type="paragraph" w:styleId="Index6">
    <w:name w:val="index 6"/>
    <w:basedOn w:val="Standard"/>
    <w:next w:val="Standard"/>
    <w:semiHidden/>
    <w:pPr>
      <w:ind w:left="1702" w:hanging="284"/>
    </w:pPr>
  </w:style>
  <w:style w:type="paragraph" w:styleId="Index7">
    <w:name w:val="index 7"/>
    <w:basedOn w:val="Standard"/>
    <w:next w:val="Standard"/>
    <w:semiHidden/>
    <w:pPr>
      <w:ind w:left="1985" w:hanging="284"/>
    </w:pPr>
  </w:style>
  <w:style w:type="paragraph" w:styleId="Index8">
    <w:name w:val="index 8"/>
    <w:basedOn w:val="Standard"/>
    <w:next w:val="Standard"/>
    <w:semiHidden/>
    <w:pPr>
      <w:ind w:left="2269" w:hanging="284"/>
    </w:pPr>
  </w:style>
  <w:style w:type="paragraph" w:styleId="Index9">
    <w:name w:val="index 9"/>
    <w:basedOn w:val="Standard"/>
    <w:next w:val="Standard"/>
    <w:semiHidden/>
    <w:pPr>
      <w:ind w:left="2552" w:hanging="284"/>
    </w:pPr>
  </w:style>
  <w:style w:type="paragraph" w:styleId="Indexberschrift">
    <w:name w:val="index heading"/>
    <w:basedOn w:val="Standard"/>
    <w:next w:val="Index1"/>
    <w:semiHidden/>
    <w:rPr>
      <w:b/>
    </w:rPr>
  </w:style>
  <w:style w:type="paragraph" w:styleId="Listenfortsetzung">
    <w:name w:val="List Continue"/>
    <w:basedOn w:val="Standard"/>
    <w:pPr>
      <w:ind w:left="284"/>
    </w:pPr>
  </w:style>
  <w:style w:type="paragraph" w:styleId="Listenfortsetzung2">
    <w:name w:val="List Continue 2"/>
    <w:basedOn w:val="Standard"/>
    <w:pPr>
      <w:ind w:left="567"/>
    </w:pPr>
  </w:style>
  <w:style w:type="paragraph" w:styleId="Listenfortsetzung3">
    <w:name w:val="List Continue 3"/>
    <w:basedOn w:val="Standard"/>
    <w:pPr>
      <w:ind w:left="851"/>
    </w:pPr>
  </w:style>
  <w:style w:type="paragraph" w:styleId="Listenfortsetzung4">
    <w:name w:val="List Continue 4"/>
    <w:basedOn w:val="Standard"/>
    <w:pPr>
      <w:ind w:left="1134"/>
    </w:pPr>
  </w:style>
  <w:style w:type="paragraph" w:styleId="Listenfortsetzung5">
    <w:name w:val="List Continue 5"/>
    <w:basedOn w:val="Standard"/>
    <w:pPr>
      <w:ind w:left="1418"/>
    </w:pPr>
  </w:style>
  <w:style w:type="paragraph" w:styleId="Anrede">
    <w:name w:val="Salutation"/>
    <w:basedOn w:val="Standard"/>
    <w:next w:val="Standard"/>
    <w:pPr>
      <w:spacing w:after="120"/>
    </w:pPr>
  </w:style>
  <w:style w:type="paragraph" w:styleId="Dokumentstruktur">
    <w:name w:val="Document Map"/>
    <w:basedOn w:val="Standard"/>
    <w:semiHidden/>
    <w:pPr>
      <w:numPr>
        <w:ilvl w:val="7"/>
        <w:numId w:val="16"/>
      </w:numPr>
      <w:shd w:val="clear" w:color="auto" w:fill="000080"/>
      <w:spacing w:before="60"/>
      <w:ind w:left="284" w:hanging="284"/>
    </w:pPr>
    <w:rPr>
      <w:rFonts w:ascii="Arial Narrow" w:hAnsi="Arial Narrow"/>
      <w:b/>
      <w:noProof/>
      <w:sz w:val="20"/>
    </w:rPr>
  </w:style>
  <w:style w:type="paragraph" w:styleId="Listennummer2">
    <w:name w:val="List Number 2"/>
    <w:basedOn w:val="Standard"/>
    <w:pPr>
      <w:numPr>
        <w:numId w:val="8"/>
      </w:numPr>
      <w:tabs>
        <w:tab w:val="clear" w:pos="643"/>
        <w:tab w:val="left" w:pos="567"/>
      </w:tabs>
      <w:ind w:left="568" w:hanging="284"/>
    </w:pPr>
  </w:style>
  <w:style w:type="paragraph" w:styleId="Listennummer3">
    <w:name w:val="List Number 3"/>
    <w:basedOn w:val="Standard"/>
    <w:pPr>
      <w:numPr>
        <w:numId w:val="9"/>
      </w:numPr>
      <w:tabs>
        <w:tab w:val="clear" w:pos="926"/>
        <w:tab w:val="left" w:pos="851"/>
      </w:tabs>
      <w:ind w:left="851" w:hanging="284"/>
    </w:pPr>
  </w:style>
  <w:style w:type="paragraph" w:styleId="Listennummer4">
    <w:name w:val="List Number 4"/>
    <w:basedOn w:val="Standard"/>
    <w:pPr>
      <w:numPr>
        <w:numId w:val="10"/>
      </w:numPr>
      <w:tabs>
        <w:tab w:val="clear" w:pos="1209"/>
        <w:tab w:val="left" w:pos="1134"/>
      </w:tabs>
      <w:ind w:left="1135" w:hanging="284"/>
    </w:pPr>
  </w:style>
  <w:style w:type="paragraph" w:styleId="Listennummer5">
    <w:name w:val="List Number 5"/>
    <w:basedOn w:val="Standard"/>
    <w:pPr>
      <w:numPr>
        <w:numId w:val="11"/>
      </w:numPr>
      <w:tabs>
        <w:tab w:val="clear" w:pos="1492"/>
        <w:tab w:val="left" w:pos="1418"/>
      </w:tabs>
      <w:ind w:left="1418" w:hanging="284"/>
    </w:pPr>
  </w:style>
  <w:style w:type="paragraph" w:styleId="Makrotext">
    <w:name w:val="macro"/>
    <w:semiHidden/>
    <w:pPr>
      <w:spacing w:before="120"/>
      <w:jc w:val="both"/>
    </w:pPr>
    <w:rPr>
      <w:rFonts w:ascii="Courier New" w:hAnsi="Courier New"/>
      <w:lang w:val="de-DE" w:eastAsia="ja-JP"/>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rPr>
      <w:rFonts w:ascii="Courier New" w:hAnsi="Courier New"/>
    </w:rPr>
  </w:style>
  <w:style w:type="paragraph" w:styleId="Textkrper">
    <w:name w:val="Body Text"/>
    <w:basedOn w:val="Standard"/>
  </w:style>
  <w:style w:type="paragraph" w:styleId="Textkrper2">
    <w:name w:val="Body Text 2"/>
    <w:basedOn w:val="Standard"/>
    <w:pPr>
      <w:spacing w:line="480" w:lineRule="auto"/>
    </w:pPr>
  </w:style>
  <w:style w:type="paragraph" w:styleId="Textkrper3">
    <w:name w:val="Body Text 3"/>
    <w:basedOn w:val="Standard"/>
    <w:rPr>
      <w:sz w:val="16"/>
    </w:rPr>
  </w:style>
  <w:style w:type="paragraph" w:styleId="Textkrper-Zeileneinzug">
    <w:name w:val="Body Text Indent"/>
    <w:basedOn w:val="Standard"/>
    <w:pPr>
      <w:ind w:left="284"/>
    </w:pPr>
  </w:style>
  <w:style w:type="paragraph" w:styleId="Textkrper-Einzug2">
    <w:name w:val="Body Text Indent 2"/>
    <w:basedOn w:val="Standard"/>
    <w:pPr>
      <w:spacing w:line="480" w:lineRule="auto"/>
      <w:ind w:left="284"/>
    </w:pPr>
  </w:style>
  <w:style w:type="paragraph" w:styleId="Textkrper-Einzug3">
    <w:name w:val="Body Text Indent 3"/>
    <w:basedOn w:val="Standard"/>
    <w:pPr>
      <w:ind w:left="284"/>
    </w:pPr>
    <w:rPr>
      <w:sz w:val="16"/>
    </w:rPr>
  </w:style>
  <w:style w:type="paragraph" w:styleId="Textkrper-Erstzeileneinzug">
    <w:name w:val="Body Text First Indent"/>
    <w:basedOn w:val="Textkrper"/>
    <w:pPr>
      <w:ind w:firstLine="284"/>
    </w:pPr>
  </w:style>
  <w:style w:type="paragraph" w:styleId="Textkrper-Erstzeileneinzug2">
    <w:name w:val="Body Text First Indent 2"/>
    <w:basedOn w:val="Textkrper-Zeileneinzug"/>
    <w:pPr>
      <w:ind w:firstLine="284"/>
    </w:pPr>
  </w:style>
  <w:style w:type="paragraph" w:styleId="Titel">
    <w:name w:val="Title"/>
    <w:basedOn w:val="Standard"/>
    <w:qFormat/>
    <w:pPr>
      <w:keepNext/>
      <w:keepLines/>
      <w:spacing w:before="240" w:after="120"/>
      <w:jc w:val="center"/>
      <w:outlineLvl w:val="0"/>
    </w:pPr>
    <w:rPr>
      <w:b/>
      <w:sz w:val="32"/>
    </w:rPr>
  </w:style>
  <w:style w:type="paragraph" w:styleId="Umschlagadresse">
    <w:name w:val="envelope address"/>
    <w:basedOn w:val="Standard"/>
    <w:pPr>
      <w:framePr w:w="4366" w:h="2155" w:hRule="exact" w:hSpace="142" w:vSpace="142" w:wrap="around" w:vAnchor="page" w:hAnchor="page" w:x="5762" w:y="3120"/>
      <w:spacing w:before="0"/>
    </w:pPr>
  </w:style>
  <w:style w:type="paragraph" w:styleId="Untertitel">
    <w:name w:val="Subtitle"/>
    <w:basedOn w:val="Standard"/>
    <w:qFormat/>
    <w:pPr>
      <w:spacing w:before="0" w:after="120"/>
      <w:jc w:val="center"/>
      <w:outlineLvl w:val="1"/>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84" w:hanging="284"/>
    </w:pPr>
  </w:style>
  <w:style w:type="paragraph" w:customStyle="1" w:styleId="Zeichentext">
    <w:name w:val="Zeichentext"/>
    <w:basedOn w:val="Standard"/>
    <w:semiHidden/>
    <w:pPr>
      <w:spacing w:before="0"/>
      <w:jc w:val="center"/>
    </w:pPr>
    <w:rPr>
      <w:sz w:val="20"/>
    </w:rPr>
  </w:style>
  <w:style w:type="character" w:styleId="Hyperlink">
    <w:name w:val="Hyperlink"/>
    <w:basedOn w:val="Absatz-Standardschriftart"/>
    <w:rPr>
      <w:color w:val="auto"/>
      <w:u w:val="none"/>
    </w:rPr>
  </w:style>
  <w:style w:type="character" w:styleId="BesuchterLink">
    <w:name w:val="FollowedHyperlink"/>
    <w:basedOn w:val="Absatz-Standardschriftart"/>
    <w:rPr>
      <w:color w:val="auto"/>
      <w:u w:val="none"/>
    </w:rPr>
  </w:style>
  <w:style w:type="paragraph" w:customStyle="1" w:styleId="Randziffer">
    <w:name w:val="Randziffer"/>
    <w:basedOn w:val="Standard"/>
    <w:next w:val="Standard"/>
    <w:semiHidden/>
    <w:pPr>
      <w:framePr w:w="567" w:wrap="around" w:vAnchor="text" w:hAnchor="page" w:xAlign="outside" w:y="1"/>
      <w:spacing w:before="60" w:after="60" w:line="300" w:lineRule="exact"/>
      <w:jc w:val="center"/>
    </w:pPr>
    <w:rPr>
      <w:rFonts w:ascii="Times New Roman" w:hAnsi="Times New Roman"/>
    </w:rPr>
  </w:style>
  <w:style w:type="paragraph" w:customStyle="1" w:styleId="RDB">
    <w:name w:val="RDB"/>
    <w:basedOn w:val="Standard"/>
    <w:semiHidden/>
    <w:pPr>
      <w:widowControl w:val="0"/>
      <w:spacing w:before="0"/>
    </w:pPr>
    <w:rPr>
      <w:rFonts w:ascii="Times New Roman" w:hAnsi="Times New Roman"/>
      <w:sz w:val="16"/>
    </w:rPr>
  </w:style>
  <w:style w:type="paragraph" w:customStyle="1" w:styleId="Clause">
    <w:name w:val="Clause"/>
    <w:basedOn w:val="Standard"/>
    <w:semiHidden/>
    <w:pPr>
      <w:spacing w:before="0"/>
      <w:ind w:left="142"/>
    </w:pPr>
    <w:rPr>
      <w:sz w:val="20"/>
      <w:lang w:eastAsia="de-DE"/>
    </w:rPr>
  </w:style>
  <w:style w:type="paragraph" w:customStyle="1" w:styleId="Funotentext2">
    <w:name w:val="Fußnotentext2"/>
    <w:basedOn w:val="Funotentext"/>
    <w:semiHidden/>
    <w:pPr>
      <w:spacing w:before="0"/>
      <w:ind w:firstLine="0"/>
    </w:pPr>
    <w:rPr>
      <w:lang w:val="de-DE"/>
    </w:rPr>
  </w:style>
  <w:style w:type="paragraph" w:customStyle="1" w:styleId="StandardA">
    <w:name w:val="StandardA"/>
    <w:basedOn w:val="Standard"/>
    <w:semiHidden/>
    <w:pPr>
      <w:spacing w:before="0"/>
      <w:ind w:left="568" w:hanging="284"/>
    </w:pPr>
  </w:style>
  <w:style w:type="paragraph" w:customStyle="1" w:styleId="Proposal">
    <w:name w:val="Proposal"/>
    <w:basedOn w:val="Standard"/>
    <w:semiHidden/>
    <w:pPr>
      <w:pBdr>
        <w:right w:val="single" w:sz="48" w:space="4" w:color="808080"/>
      </w:pBdr>
      <w:shd w:val="pct10" w:color="auto" w:fill="FFFFFF"/>
      <w:tabs>
        <w:tab w:val="left" w:pos="9210"/>
      </w:tabs>
      <w:spacing w:line="280" w:lineRule="exact"/>
    </w:pPr>
    <w:rPr>
      <w:lang w:val="de-DE"/>
    </w:rPr>
  </w:style>
  <w:style w:type="paragraph" w:customStyle="1" w:styleId="Textedebulles">
    <w:name w:val="Texte de bulles"/>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paragraph" w:customStyle="1" w:styleId="Original">
    <w:name w:val="Original"/>
    <w:basedOn w:val="Standard"/>
    <w:rsid w:val="00406B20"/>
    <w:pPr>
      <w:wordWrap w:val="0"/>
    </w:pPr>
    <w:rPr>
      <w:color w:val="000080"/>
      <w:sz w:val="20"/>
    </w:rPr>
  </w:style>
  <w:style w:type="paragraph" w:customStyle="1" w:styleId="OriginalHeader">
    <w:name w:val="OriginalHeader"/>
    <w:basedOn w:val="Original"/>
    <w:rsid w:val="00F06C81"/>
    <w:rPr>
      <w:b/>
    </w:rPr>
  </w:style>
  <w:style w:type="paragraph" w:customStyle="1" w:styleId="OriginalTitle">
    <w:name w:val="OriginalTitle"/>
    <w:basedOn w:val="Original"/>
    <w:rsid w:val="00C14169"/>
    <w:rPr>
      <w:b/>
      <w:sz w:val="28"/>
      <w:szCs w:val="28"/>
      <w:lang w:eastAsia="de-DE"/>
    </w:rPr>
  </w:style>
  <w:style w:type="table" w:styleId="Tabellenraster">
    <w:name w:val="Table Grid"/>
    <w:basedOn w:val="NormaleTabelle"/>
    <w:rsid w:val="0073015C"/>
    <w:pPr>
      <w:spacing w:before="12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lation">
    <w:name w:val="Translation"/>
    <w:basedOn w:val="Original"/>
    <w:rsid w:val="008775A1"/>
    <w:rPr>
      <w:rFonts w:cs="Courier New"/>
      <w:color w:val="000000"/>
      <w:lang w:val="it-IT" w:eastAsia="de-DE"/>
    </w:rPr>
  </w:style>
  <w:style w:type="paragraph" w:customStyle="1" w:styleId="TranslationHeader">
    <w:name w:val="TranslationHeader"/>
    <w:basedOn w:val="Translation"/>
    <w:rsid w:val="00E81F56"/>
    <w:rPr>
      <w:b/>
    </w:rPr>
  </w:style>
  <w:style w:type="paragraph" w:customStyle="1" w:styleId="TranslationTitle">
    <w:name w:val="TranslationTitle"/>
    <w:basedOn w:val="OriginalTitle"/>
    <w:link w:val="TranslationTitleZchn"/>
    <w:rsid w:val="009A52B2"/>
    <w:rPr>
      <w:color w:val="000000"/>
    </w:rPr>
  </w:style>
  <w:style w:type="character" w:customStyle="1" w:styleId="TranslationTitleZchn">
    <w:name w:val="TranslationTitle Zchn"/>
    <w:basedOn w:val="Absatz-Standardschriftart"/>
    <w:link w:val="TranslationTitle"/>
    <w:rsid w:val="001D13DF"/>
    <w:rPr>
      <w:rFonts w:ascii="Arial" w:hAnsi="Arial"/>
      <w:b/>
      <w:color w:val="000000"/>
      <w:sz w:val="28"/>
      <w:szCs w:val="28"/>
      <w:lang w:val="en-GB" w:eastAsia="de-DE" w:bidi="ar-SA"/>
    </w:rPr>
  </w:style>
  <w:style w:type="paragraph" w:customStyle="1" w:styleId="Rechtssatz">
    <w:name w:val="Rechtssatz"/>
    <w:basedOn w:val="Standard"/>
    <w:rsid w:val="002A2E39"/>
    <w:pPr>
      <w:pBdr>
        <w:left w:val="single" w:sz="48" w:space="6" w:color="000080"/>
      </w:pBdr>
      <w:spacing w:before="0"/>
    </w:pPr>
    <w:rPr>
      <w:rFonts w:eastAsia="PMingLiU" w:cs="Arial"/>
      <w:color w:val="000080"/>
      <w:sz w:val="48"/>
      <w:szCs w:val="48"/>
      <w:lang w:val="de-DE" w:eastAsia="zh-TW"/>
    </w:rPr>
  </w:style>
  <w:style w:type="paragraph" w:customStyle="1" w:styleId="Beklagte">
    <w:name w:val="Beklagte"/>
    <w:basedOn w:val="Standard"/>
    <w:rsid w:val="002A2E39"/>
    <w:pPr>
      <w:pBdr>
        <w:left w:val="single" w:sz="48" w:space="6" w:color="800080"/>
      </w:pBdr>
      <w:spacing w:before="0" w:after="240"/>
    </w:pPr>
    <w:rPr>
      <w:rFonts w:eastAsia="PMingLiU" w:cs="Arial"/>
      <w:color w:val="800080"/>
      <w:sz w:val="48"/>
      <w:szCs w:val="48"/>
      <w:lang w:val="de-DE" w:eastAsia="zh-TW"/>
    </w:rPr>
  </w:style>
  <w:style w:type="paragraph" w:customStyle="1" w:styleId="Sachverhalt">
    <w:name w:val="Sachverhalt"/>
    <w:basedOn w:val="Standard"/>
    <w:rsid w:val="002A2E39"/>
    <w:pPr>
      <w:pBdr>
        <w:left w:val="single" w:sz="48" w:space="6" w:color="auto"/>
      </w:pBdr>
      <w:spacing w:before="0" w:after="240"/>
    </w:pPr>
    <w:rPr>
      <w:rFonts w:eastAsia="PMingLiU" w:cs="Arial"/>
      <w:sz w:val="48"/>
      <w:szCs w:val="48"/>
      <w:lang w:val="de-D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5200</Words>
  <Characters>32763</Characters>
  <Application>Microsoft Office Word</Application>
  <DocSecurity>0</DocSecurity>
  <Lines>273</Lines>
  <Paragraphs>75</Paragraphs>
  <ScaleCrop>false</ScaleCrop>
  <HeadingPairs>
    <vt:vector size="2" baseType="variant">
      <vt:variant>
        <vt:lpstr>Titel</vt:lpstr>
      </vt:variant>
      <vt:variant>
        <vt:i4>1</vt:i4>
      </vt:variant>
    </vt:vector>
  </HeadingPairs>
  <TitlesOfParts>
    <vt:vector size="1" baseType="lpstr">
      <vt:lpstr>Principles of European Tort Law</vt:lpstr>
    </vt:vector>
  </TitlesOfParts>
  <Company>http://www.egtl.org</Company>
  <LinksUpToDate>false</LinksUpToDate>
  <CharactersWithSpaces>37888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European Tort Law</dc:title>
  <dc:subject/>
  <dc:creator>European Group on Tort Law</dc:creator>
  <cp:keywords/>
  <dc:description/>
  <cp:lastModifiedBy>Koch, Bernhard Alexander</cp:lastModifiedBy>
  <cp:revision>2</cp:revision>
  <cp:lastPrinted>2005-04-26T14:49:00Z</cp:lastPrinted>
  <dcterms:created xsi:type="dcterms:W3CDTF">2019-04-30T10:03:00Z</dcterms:created>
  <dcterms:modified xsi:type="dcterms:W3CDTF">2019-04-30T10:03:00Z</dcterms:modified>
</cp:coreProperties>
</file>